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9DD28" w14:textId="088D1F16" w:rsidR="00145AD5" w:rsidRPr="00541C6D" w:rsidRDefault="006079F6" w:rsidP="00541C6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541C6D">
        <w:rPr>
          <w:rFonts w:ascii="Times New Roman" w:hAnsi="Times New Roman" w:cs="Times New Roman"/>
          <w:b/>
          <w:bCs/>
          <w:color w:val="FF0000"/>
          <w:sz w:val="40"/>
          <w:szCs w:val="40"/>
        </w:rPr>
        <w:t>Fechamento de cursos, ataque à comunidade... Centro tenta passar a boiada em plena pandemia! Entre na mobilização, já!</w:t>
      </w:r>
    </w:p>
    <w:p w14:paraId="52B62317" w14:textId="77777777" w:rsidR="00145AD5" w:rsidRPr="00541C6D" w:rsidRDefault="00145AD5" w:rsidP="00541C6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14:paraId="63C6C334" w14:textId="0DAF6850" w:rsidR="006079F6" w:rsidRPr="00541C6D" w:rsidRDefault="00145AD5" w:rsidP="00541C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82A"/>
          <w:lang w:eastAsia="pt-BR"/>
        </w:rPr>
      </w:pPr>
      <w:r w:rsidRPr="00541C6D">
        <w:rPr>
          <w:rFonts w:ascii="Times New Roman" w:eastAsia="Times New Roman" w:hAnsi="Times New Roman" w:cs="Times New Roman"/>
          <w:color w:val="26282A"/>
          <w:lang w:eastAsia="pt-BR"/>
        </w:rPr>
        <w:t>A Superintendência do Centro Paula Souza</w:t>
      </w:r>
      <w:r w:rsidR="006079F6" w:rsidRPr="00541C6D">
        <w:rPr>
          <w:rFonts w:ascii="Times New Roman" w:eastAsia="Times New Roman" w:hAnsi="Times New Roman" w:cs="Times New Roman"/>
          <w:color w:val="26282A"/>
          <w:lang w:eastAsia="pt-BR"/>
        </w:rPr>
        <w:t xml:space="preserve"> parece ter</w:t>
      </w:r>
      <w:r w:rsidR="00541C6D">
        <w:rPr>
          <w:rFonts w:ascii="Times New Roman" w:eastAsia="Times New Roman" w:hAnsi="Times New Roman" w:cs="Times New Roman"/>
          <w:color w:val="26282A"/>
          <w:lang w:eastAsia="pt-BR"/>
        </w:rPr>
        <w:t xml:space="preserve"> se</w:t>
      </w:r>
      <w:r w:rsidR="006079F6" w:rsidRPr="00541C6D">
        <w:rPr>
          <w:rFonts w:ascii="Times New Roman" w:eastAsia="Times New Roman" w:hAnsi="Times New Roman" w:cs="Times New Roman"/>
          <w:color w:val="26282A"/>
          <w:lang w:eastAsia="pt-BR"/>
        </w:rPr>
        <w:t xml:space="preserve"> encantado com a conduta traiçoeira e nefasta de ministros e governadores</w:t>
      </w:r>
      <w:r w:rsidR="00541C6D">
        <w:rPr>
          <w:rFonts w:ascii="Times New Roman" w:eastAsia="Times New Roman" w:hAnsi="Times New Roman" w:cs="Times New Roman"/>
          <w:color w:val="26282A"/>
          <w:lang w:eastAsia="pt-BR"/>
        </w:rPr>
        <w:t>,</w:t>
      </w:r>
      <w:r w:rsidR="006079F6" w:rsidRPr="00541C6D">
        <w:rPr>
          <w:rFonts w:ascii="Times New Roman" w:eastAsia="Times New Roman" w:hAnsi="Times New Roman" w:cs="Times New Roman"/>
          <w:color w:val="26282A"/>
          <w:lang w:eastAsia="pt-BR"/>
        </w:rPr>
        <w:t xml:space="preserve"> que </w:t>
      </w:r>
      <w:r w:rsidR="00541C6D">
        <w:rPr>
          <w:rFonts w:ascii="Times New Roman" w:eastAsia="Times New Roman" w:hAnsi="Times New Roman" w:cs="Times New Roman"/>
          <w:color w:val="26282A"/>
          <w:lang w:eastAsia="pt-BR"/>
        </w:rPr>
        <w:t>vêm</w:t>
      </w:r>
      <w:r w:rsidR="006079F6" w:rsidRPr="00541C6D">
        <w:rPr>
          <w:rFonts w:ascii="Times New Roman" w:eastAsia="Times New Roman" w:hAnsi="Times New Roman" w:cs="Times New Roman"/>
          <w:color w:val="26282A"/>
          <w:lang w:eastAsia="pt-BR"/>
        </w:rPr>
        <w:t xml:space="preserve"> se aproveitado da pandemia de Covid-19 para tentar passar leis e iniciativas com profundos ataques aos serviços públicos e à sociedade.</w:t>
      </w:r>
    </w:p>
    <w:p w14:paraId="24D3BB9C" w14:textId="732E57D7" w:rsidR="00B11E96" w:rsidRPr="00541C6D" w:rsidRDefault="006079F6" w:rsidP="00541C6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41C6D">
        <w:rPr>
          <w:rFonts w:ascii="Times New Roman" w:eastAsia="Times New Roman" w:hAnsi="Times New Roman" w:cs="Times New Roman"/>
          <w:color w:val="26282A"/>
          <w:lang w:eastAsia="pt-BR"/>
        </w:rPr>
        <w:t xml:space="preserve">Por meio de dois documentos – o </w:t>
      </w:r>
      <w:r w:rsidRPr="00541C6D">
        <w:rPr>
          <w:rFonts w:ascii="Times New Roman" w:hAnsi="Times New Roman" w:cs="Times New Roman"/>
          <w:b/>
          <w:bCs/>
          <w:color w:val="0070C0"/>
          <w:u w:val="single"/>
        </w:rPr>
        <w:t>Memorando Circular nº 006/2020-Cetec-Asca</w:t>
      </w:r>
      <w:r w:rsidRPr="00541C6D">
        <w:rPr>
          <w:rFonts w:ascii="Times New Roman" w:hAnsi="Times New Roman" w:cs="Times New Roman"/>
          <w:color w:val="0070C0"/>
        </w:rPr>
        <w:t xml:space="preserve"> </w:t>
      </w:r>
      <w:r w:rsidRPr="00541C6D">
        <w:rPr>
          <w:rFonts w:ascii="Times New Roman" w:hAnsi="Times New Roman" w:cs="Times New Roman"/>
        </w:rPr>
        <w:t xml:space="preserve">e </w:t>
      </w:r>
      <w:r w:rsidR="002560E2" w:rsidRPr="00541C6D">
        <w:rPr>
          <w:rFonts w:ascii="Times New Roman" w:hAnsi="Times New Roman" w:cs="Times New Roman"/>
        </w:rPr>
        <w:t xml:space="preserve">o </w:t>
      </w:r>
      <w:r w:rsidR="002560E2" w:rsidRPr="00541C6D">
        <w:rPr>
          <w:rFonts w:ascii="Times New Roman" w:hAnsi="Times New Roman" w:cs="Times New Roman"/>
          <w:b/>
          <w:bCs/>
          <w:color w:val="0070C0"/>
          <w:u w:val="single"/>
        </w:rPr>
        <w:t>Memorando Circular nº 077/2020</w:t>
      </w:r>
      <w:r w:rsidR="00541C6D">
        <w:rPr>
          <w:rFonts w:ascii="Times New Roman" w:hAnsi="Times New Roman" w:cs="Times New Roman"/>
          <w:b/>
          <w:bCs/>
          <w:color w:val="0070C0"/>
          <w:u w:val="single"/>
        </w:rPr>
        <w:t>-</w:t>
      </w:r>
      <w:r w:rsidR="002560E2" w:rsidRPr="00541C6D">
        <w:rPr>
          <w:rFonts w:ascii="Times New Roman" w:hAnsi="Times New Roman" w:cs="Times New Roman"/>
          <w:b/>
          <w:bCs/>
          <w:color w:val="0070C0"/>
          <w:u w:val="single"/>
        </w:rPr>
        <w:t>Cetec</w:t>
      </w:r>
      <w:r w:rsidR="002560E2" w:rsidRPr="00541C6D">
        <w:rPr>
          <w:rFonts w:ascii="Times New Roman" w:hAnsi="Times New Roman" w:cs="Times New Roman"/>
          <w:color w:val="0070C0"/>
        </w:rPr>
        <w:t xml:space="preserve"> </w:t>
      </w:r>
      <w:r w:rsidR="002560E2" w:rsidRPr="00541C6D">
        <w:rPr>
          <w:rFonts w:ascii="Times New Roman" w:hAnsi="Times New Roman" w:cs="Times New Roman"/>
        </w:rPr>
        <w:t>– datados de 11/9/2020, a instituição “informa” a decisão de bloquear dezenas de cursos, temporária ou definitivamente</w:t>
      </w:r>
      <w:r w:rsidR="00541C6D">
        <w:rPr>
          <w:rFonts w:ascii="Times New Roman" w:hAnsi="Times New Roman" w:cs="Times New Roman"/>
        </w:rPr>
        <w:t>,</w:t>
      </w:r>
      <w:r w:rsidR="002560E2" w:rsidRPr="00541C6D">
        <w:rPr>
          <w:rFonts w:ascii="Times New Roman" w:hAnsi="Times New Roman" w:cs="Times New Roman"/>
        </w:rPr>
        <w:t xml:space="preserve"> já no Vestibulinho 2021. As restritas possibilidades de recursos, por parte das unidades, têm prazo até 18/9 para serem feitas! </w:t>
      </w:r>
    </w:p>
    <w:p w14:paraId="2FB3A7ED" w14:textId="349A6E64" w:rsidR="00541C6D" w:rsidRPr="00541C6D" w:rsidRDefault="00B11E96" w:rsidP="00541C6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41C6D">
        <w:rPr>
          <w:rFonts w:ascii="Times New Roman" w:hAnsi="Times New Roman" w:cs="Times New Roman"/>
        </w:rPr>
        <w:t>A conduta da direção do Centro, em sintonia com o governo estadual, é</w:t>
      </w:r>
      <w:r w:rsidR="00541C6D">
        <w:rPr>
          <w:rFonts w:ascii="Times New Roman" w:hAnsi="Times New Roman" w:cs="Times New Roman"/>
        </w:rPr>
        <w:t xml:space="preserve"> profundamente</w:t>
      </w:r>
      <w:r w:rsidRPr="00541C6D">
        <w:rPr>
          <w:rFonts w:ascii="Times New Roman" w:hAnsi="Times New Roman" w:cs="Times New Roman"/>
        </w:rPr>
        <w:t xml:space="preserve"> desrespeitosa com a comunidade das ETECs e FATECs. Impor mudanças drásticas como essa, que restringem o acesso à educação pública de qualidade para milhares de jovens e ameaçam os empregos de centenas de professores da instituição, em meio a uma pandemia gravíssima como a que estamos vivendo... é de uma falta de sensibilidade inominável! </w:t>
      </w:r>
      <w:r w:rsidR="00541C6D" w:rsidRPr="00541C6D">
        <w:rPr>
          <w:rFonts w:ascii="Times New Roman" w:hAnsi="Times New Roman" w:cs="Times New Roman"/>
        </w:rPr>
        <w:t xml:space="preserve">O pagamento do Bônus Resultado – que já era direito previsto e garantido – não ameniza o ataque, professora Laura! </w:t>
      </w:r>
    </w:p>
    <w:p w14:paraId="5A7104AE" w14:textId="2F687011" w:rsidR="004D1A36" w:rsidRPr="00541C6D" w:rsidRDefault="00B11E96" w:rsidP="00541C6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41C6D">
        <w:rPr>
          <w:rFonts w:ascii="Times New Roman" w:hAnsi="Times New Roman" w:cs="Times New Roman"/>
        </w:rPr>
        <w:t xml:space="preserve">Os memorandos citados simplesmente informam as unidades sobre os “critérios” para definir os cursos com BT1 (bloqueio temporário por um semestre) e BPI (bloqueio por tempo indeterminado). Trata-se de uma enorme lista que combina regras drásticas (como as demandas mínimas e </w:t>
      </w:r>
      <w:r w:rsidR="007E3BC2" w:rsidRPr="00541C6D">
        <w:rPr>
          <w:rFonts w:ascii="Times New Roman" w:hAnsi="Times New Roman" w:cs="Times New Roman"/>
        </w:rPr>
        <w:t>os percentuais de evasão)</w:t>
      </w:r>
      <w:r w:rsidR="00541C6D">
        <w:rPr>
          <w:rFonts w:ascii="Times New Roman" w:hAnsi="Times New Roman" w:cs="Times New Roman"/>
        </w:rPr>
        <w:t xml:space="preserve"> para encobrir </w:t>
      </w:r>
      <w:r w:rsidR="007E3BC2" w:rsidRPr="00541C6D">
        <w:rPr>
          <w:rFonts w:ascii="Times New Roman" w:hAnsi="Times New Roman" w:cs="Times New Roman"/>
        </w:rPr>
        <w:t>a real intenção de enxugar o Centro Paula Souza e deixá-lo ao gosto da iniciativa privada. Os cursos de Ensino Médio serão todos fechados. Os de ETIM, em alguns casos, poderão ser “trocados” por dois cursos MTec</w:t>
      </w:r>
      <w:r w:rsidR="004D1A36" w:rsidRPr="00541C6D">
        <w:rPr>
          <w:rFonts w:ascii="Times New Roman" w:hAnsi="Times New Roman" w:cs="Times New Roman"/>
        </w:rPr>
        <w:t xml:space="preserve"> (</w:t>
      </w:r>
      <w:r w:rsidR="00122726" w:rsidRPr="00541C6D">
        <w:rPr>
          <w:rFonts w:ascii="Times New Roman" w:hAnsi="Times New Roman" w:cs="Times New Roman"/>
        </w:rPr>
        <w:t xml:space="preserve">cursos de carga horária reduzida e currículo enxuto). </w:t>
      </w:r>
    </w:p>
    <w:p w14:paraId="33C2DD5B" w14:textId="77777777" w:rsidR="007E3BC2" w:rsidRPr="00541C6D" w:rsidRDefault="007E3BC2" w:rsidP="00541C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ABC09B" w14:textId="77777777" w:rsidR="007E3BC2" w:rsidRPr="00541C6D" w:rsidRDefault="007E3BC2" w:rsidP="00541C6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41C6D">
        <w:rPr>
          <w:rFonts w:ascii="Times New Roman" w:hAnsi="Times New Roman" w:cs="Times New Roman"/>
          <w:b/>
          <w:bCs/>
          <w:color w:val="FF0000"/>
          <w:sz w:val="24"/>
          <w:szCs w:val="24"/>
        </w:rPr>
        <w:t>Desdobramentos da reforma do EM</w:t>
      </w:r>
    </w:p>
    <w:p w14:paraId="32D66BDE" w14:textId="38D6A7D5" w:rsidR="00A04F3F" w:rsidRPr="00541C6D" w:rsidRDefault="00A04F3F" w:rsidP="00541C6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41C6D">
        <w:rPr>
          <w:rFonts w:ascii="Times New Roman" w:hAnsi="Times New Roman" w:cs="Times New Roman"/>
        </w:rPr>
        <w:t>E</w:t>
      </w:r>
      <w:r w:rsidR="007E3BC2" w:rsidRPr="00541C6D">
        <w:rPr>
          <w:rFonts w:ascii="Times New Roman" w:hAnsi="Times New Roman" w:cs="Times New Roman"/>
        </w:rPr>
        <w:t>ssa nova investida do Centro Paula Souza</w:t>
      </w:r>
      <w:r w:rsidRPr="00541C6D">
        <w:rPr>
          <w:rFonts w:ascii="Times New Roman" w:hAnsi="Times New Roman" w:cs="Times New Roman"/>
        </w:rPr>
        <w:t xml:space="preserve"> é parte da reforma do Ensino Médio, que vem sendo aplicada aos poucos desde 2017, quando foi transformada em lei, a partir de uma medida provisória enviada ao Congresso Nacional pelo governo de Michel Temer ainda em 2016</w:t>
      </w:r>
      <w:r w:rsidR="003E1339">
        <w:rPr>
          <w:rFonts w:ascii="Times New Roman" w:hAnsi="Times New Roman" w:cs="Times New Roman"/>
        </w:rPr>
        <w:t>.</w:t>
      </w:r>
    </w:p>
    <w:p w14:paraId="4D8E2B3C" w14:textId="2AB73211" w:rsidR="00A04F3F" w:rsidRPr="00541C6D" w:rsidRDefault="00A04F3F" w:rsidP="00541C6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41C6D">
        <w:rPr>
          <w:rFonts w:ascii="Times New Roman" w:hAnsi="Times New Roman" w:cs="Times New Roman"/>
        </w:rPr>
        <w:t xml:space="preserve">Com a reforma, veio a nova Base Nacional Comum Curricular (BNCC), enxugando conteúdos e criando os itinerários formativos. Com base nisso, a direção do Centro apressou-se a criar </w:t>
      </w:r>
      <w:r w:rsidR="00541C6D">
        <w:rPr>
          <w:rFonts w:ascii="Times New Roman" w:hAnsi="Times New Roman" w:cs="Times New Roman"/>
        </w:rPr>
        <w:t>o NovoTec, depois adaptado para o</w:t>
      </w:r>
      <w:r w:rsidRPr="00541C6D">
        <w:rPr>
          <w:rFonts w:ascii="Times New Roman" w:hAnsi="Times New Roman" w:cs="Times New Roman"/>
        </w:rPr>
        <w:t xml:space="preserve"> M</w:t>
      </w:r>
      <w:r w:rsidR="00541C6D">
        <w:rPr>
          <w:rFonts w:ascii="Times New Roman" w:hAnsi="Times New Roman" w:cs="Times New Roman"/>
        </w:rPr>
        <w:t>édio</w:t>
      </w:r>
      <w:r w:rsidRPr="00541C6D">
        <w:rPr>
          <w:rFonts w:ascii="Times New Roman" w:hAnsi="Times New Roman" w:cs="Times New Roman"/>
        </w:rPr>
        <w:t xml:space="preserve">Tec, cursos de apenas um período, pretensamente para substituir os reconhecidos ETIMs de tempo integral. </w:t>
      </w:r>
    </w:p>
    <w:p w14:paraId="5B5F6CDE" w14:textId="62988BA7" w:rsidR="004D1A36" w:rsidRPr="00541C6D" w:rsidRDefault="00A04F3F" w:rsidP="00541C6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41C6D">
        <w:rPr>
          <w:rFonts w:ascii="Times New Roman" w:hAnsi="Times New Roman" w:cs="Times New Roman"/>
        </w:rPr>
        <w:t>Desde o início da tramitação da reforma do EM,</w:t>
      </w:r>
      <w:r w:rsidR="00541C6D">
        <w:rPr>
          <w:rFonts w:ascii="Times New Roman" w:hAnsi="Times New Roman" w:cs="Times New Roman"/>
        </w:rPr>
        <w:t xml:space="preserve"> </w:t>
      </w:r>
      <w:r w:rsidRPr="00541C6D">
        <w:rPr>
          <w:rFonts w:ascii="Times New Roman" w:hAnsi="Times New Roman" w:cs="Times New Roman"/>
        </w:rPr>
        <w:t>o Sinteps se associ</w:t>
      </w:r>
      <w:r w:rsidR="00541C6D">
        <w:rPr>
          <w:rFonts w:ascii="Times New Roman" w:hAnsi="Times New Roman" w:cs="Times New Roman"/>
        </w:rPr>
        <w:t>ou</w:t>
      </w:r>
      <w:r w:rsidRPr="00541C6D">
        <w:rPr>
          <w:rFonts w:ascii="Times New Roman" w:hAnsi="Times New Roman" w:cs="Times New Roman"/>
        </w:rPr>
        <w:t xml:space="preserve"> às entidades representativas de todo o país, buscando impedir que fosse aprovada. Muitas foram as lutas, que conseguiram retardar a aplicação da reforma, mas não impedi-la. Infelizmente, em meio a muita propagando enganosa na grande mídia, os trabalhadores e estudantes do Centro não aderiram à mobilização como seria necessário. O Sindicato propôs manifestações e greve</w:t>
      </w:r>
      <w:r w:rsidR="00541C6D">
        <w:rPr>
          <w:rFonts w:ascii="Times New Roman" w:hAnsi="Times New Roman" w:cs="Times New Roman"/>
        </w:rPr>
        <w:t>s</w:t>
      </w:r>
      <w:r w:rsidRPr="00541C6D">
        <w:rPr>
          <w:rFonts w:ascii="Times New Roman" w:hAnsi="Times New Roman" w:cs="Times New Roman"/>
        </w:rPr>
        <w:t xml:space="preserve"> em vários momentos, mas não houve adesão suficiente. No fina</w:t>
      </w:r>
      <w:r w:rsidR="004D1A36" w:rsidRPr="00541C6D">
        <w:rPr>
          <w:rFonts w:ascii="Times New Roman" w:hAnsi="Times New Roman" w:cs="Times New Roman"/>
        </w:rPr>
        <w:t xml:space="preserve">l de 2017, por exemplo, a entidade lançou a campanha “Acorda, trabalhador do Centro”, </w:t>
      </w:r>
      <w:r w:rsidR="00541C6D">
        <w:rPr>
          <w:rFonts w:ascii="Times New Roman" w:hAnsi="Times New Roman" w:cs="Times New Roman"/>
        </w:rPr>
        <w:t xml:space="preserve">usando o símbolo da “corda no pescoço” para alertar sobre </w:t>
      </w:r>
      <w:r w:rsidR="004D1A36" w:rsidRPr="00541C6D">
        <w:rPr>
          <w:rFonts w:ascii="Times New Roman" w:hAnsi="Times New Roman" w:cs="Times New Roman"/>
        </w:rPr>
        <w:t xml:space="preserve">os riscos da reforma. </w:t>
      </w:r>
    </w:p>
    <w:p w14:paraId="18DF54DE" w14:textId="77777777" w:rsidR="004D1A36" w:rsidRPr="00541C6D" w:rsidRDefault="004D1A36" w:rsidP="00541C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3BCBA2" w14:textId="77777777" w:rsidR="004D1A36" w:rsidRPr="00541C6D" w:rsidRDefault="004D1A36" w:rsidP="00541C6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41C6D">
        <w:rPr>
          <w:rFonts w:ascii="Times New Roman" w:hAnsi="Times New Roman" w:cs="Times New Roman"/>
          <w:b/>
          <w:bCs/>
          <w:color w:val="FF0000"/>
          <w:sz w:val="24"/>
          <w:szCs w:val="24"/>
        </w:rPr>
        <w:t>Mobilização, já!</w:t>
      </w:r>
    </w:p>
    <w:p w14:paraId="33FEF2E9" w14:textId="42FB613A" w:rsidR="00122726" w:rsidRPr="00541C6D" w:rsidRDefault="004D1A36" w:rsidP="00541C6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41C6D">
        <w:rPr>
          <w:rFonts w:ascii="Times New Roman" w:hAnsi="Times New Roman" w:cs="Times New Roman"/>
        </w:rPr>
        <w:t>Neste momento, em que o Centro desfere novos e fortes ataques contra</w:t>
      </w:r>
      <w:r w:rsidR="00122726" w:rsidRPr="00541C6D">
        <w:rPr>
          <w:rFonts w:ascii="Times New Roman" w:hAnsi="Times New Roman" w:cs="Times New Roman"/>
        </w:rPr>
        <w:t xml:space="preserve"> a qualidade dos nossos cursos e ameaça diretamente os nossos empregos, </w:t>
      </w:r>
      <w:r w:rsidR="00541C6D">
        <w:rPr>
          <w:rFonts w:ascii="Times New Roman" w:hAnsi="Times New Roman" w:cs="Times New Roman"/>
        </w:rPr>
        <w:t>a</w:t>
      </w:r>
      <w:r w:rsidR="00122726" w:rsidRPr="00541C6D">
        <w:rPr>
          <w:rFonts w:ascii="Times New Roman" w:hAnsi="Times New Roman" w:cs="Times New Roman"/>
        </w:rPr>
        <w:t xml:space="preserve"> MOBILIZAÇÃO </w:t>
      </w:r>
      <w:r w:rsidR="00541C6D">
        <w:rPr>
          <w:rFonts w:ascii="Times New Roman" w:hAnsi="Times New Roman" w:cs="Times New Roman"/>
        </w:rPr>
        <w:t>e a</w:t>
      </w:r>
      <w:r w:rsidR="00122726" w:rsidRPr="00541C6D">
        <w:rPr>
          <w:rFonts w:ascii="Times New Roman" w:hAnsi="Times New Roman" w:cs="Times New Roman"/>
        </w:rPr>
        <w:t xml:space="preserve"> LUTA </w:t>
      </w:r>
      <w:r w:rsidR="00541C6D">
        <w:rPr>
          <w:rFonts w:ascii="Times New Roman" w:hAnsi="Times New Roman" w:cs="Times New Roman"/>
        </w:rPr>
        <w:t>são o</w:t>
      </w:r>
      <w:r w:rsidR="00122726" w:rsidRPr="00541C6D">
        <w:rPr>
          <w:rFonts w:ascii="Times New Roman" w:hAnsi="Times New Roman" w:cs="Times New Roman"/>
        </w:rPr>
        <w:t xml:space="preserve"> ÚNICO CAMINHO A SEGUIR!</w:t>
      </w:r>
      <w:r w:rsidR="00122726" w:rsidRPr="00541C6D">
        <w:rPr>
          <w:rFonts w:ascii="Times New Roman" w:hAnsi="Times New Roman" w:cs="Times New Roman"/>
        </w:rPr>
        <w:tab/>
      </w:r>
    </w:p>
    <w:p w14:paraId="2A5ECAAF" w14:textId="4548E9D9" w:rsidR="00541C6D" w:rsidRDefault="00122726" w:rsidP="00541C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82A"/>
          <w:lang w:eastAsia="pt-BR"/>
        </w:rPr>
      </w:pPr>
      <w:r w:rsidRPr="00541C6D">
        <w:rPr>
          <w:rFonts w:ascii="Times New Roman" w:hAnsi="Times New Roman" w:cs="Times New Roman"/>
        </w:rPr>
        <w:t>Reunido</w:t>
      </w:r>
      <w:r w:rsidR="00766205" w:rsidRPr="00541C6D">
        <w:rPr>
          <w:rFonts w:ascii="Times New Roman" w:eastAsia="Times New Roman" w:hAnsi="Times New Roman" w:cs="Times New Roman"/>
          <w:color w:val="26282A"/>
          <w:lang w:eastAsia="pt-BR"/>
        </w:rPr>
        <w:t xml:space="preserve"> nesta terça, 15/9, o Conselho Diretor do Sinteps – instância que agrupa diretores de base, regionais e da Executiva – </w:t>
      </w:r>
      <w:r w:rsidRPr="00541C6D">
        <w:rPr>
          <w:rFonts w:ascii="Times New Roman" w:eastAsia="Times New Roman" w:hAnsi="Times New Roman" w:cs="Times New Roman"/>
          <w:color w:val="26282A"/>
          <w:lang w:eastAsia="pt-BR"/>
        </w:rPr>
        <w:t xml:space="preserve">aprovou um conjunto de iniciativas que podem ser feitas pelos trabalhadores da instituição. </w:t>
      </w:r>
      <w:r w:rsidR="00541C6D">
        <w:rPr>
          <w:rFonts w:ascii="Times New Roman" w:eastAsia="Times New Roman" w:hAnsi="Times New Roman" w:cs="Times New Roman"/>
          <w:color w:val="26282A"/>
          <w:lang w:eastAsia="pt-BR"/>
        </w:rPr>
        <w:t>Em breve, a direção do Sindicato fará uma “</w:t>
      </w:r>
      <w:r w:rsidR="00541C6D" w:rsidRPr="008864EC">
        <w:rPr>
          <w:rFonts w:ascii="Times New Roman" w:eastAsia="Times New Roman" w:hAnsi="Times New Roman" w:cs="Times New Roman"/>
          <w:i/>
          <w:iCs/>
          <w:color w:val="26282A"/>
          <w:lang w:eastAsia="pt-BR"/>
        </w:rPr>
        <w:t>live</w:t>
      </w:r>
      <w:r w:rsidR="00541C6D">
        <w:rPr>
          <w:rFonts w:ascii="Times New Roman" w:eastAsia="Times New Roman" w:hAnsi="Times New Roman" w:cs="Times New Roman"/>
          <w:color w:val="26282A"/>
          <w:lang w:eastAsia="pt-BR"/>
        </w:rPr>
        <w:t>” para ampliar o debate sobre o tema.</w:t>
      </w:r>
      <w:r w:rsidR="008864EC">
        <w:rPr>
          <w:rFonts w:ascii="Times New Roman" w:eastAsia="Times New Roman" w:hAnsi="Times New Roman" w:cs="Times New Roman"/>
          <w:color w:val="26282A"/>
          <w:lang w:eastAsia="pt-BR"/>
        </w:rPr>
        <w:t xml:space="preserve"> Clique para acessar o </w:t>
      </w:r>
      <w:r w:rsidR="008864EC" w:rsidRPr="008864EC">
        <w:rPr>
          <w:rFonts w:ascii="Times New Roman" w:eastAsia="Times New Roman" w:hAnsi="Times New Roman" w:cs="Times New Roman"/>
          <w:b/>
          <w:bCs/>
          <w:color w:val="0070C0"/>
          <w:u w:val="single"/>
          <w:lang w:eastAsia="pt-BR"/>
        </w:rPr>
        <w:t>banner da campanha</w:t>
      </w:r>
      <w:r w:rsidR="008864EC" w:rsidRPr="008864EC">
        <w:rPr>
          <w:rFonts w:ascii="Times New Roman" w:eastAsia="Times New Roman" w:hAnsi="Times New Roman" w:cs="Times New Roman"/>
          <w:color w:val="0070C0"/>
          <w:lang w:eastAsia="pt-BR"/>
        </w:rPr>
        <w:t xml:space="preserve"> </w:t>
      </w:r>
      <w:r w:rsidR="008864EC">
        <w:rPr>
          <w:rFonts w:ascii="Times New Roman" w:eastAsia="Times New Roman" w:hAnsi="Times New Roman" w:cs="Times New Roman"/>
          <w:color w:val="26282A"/>
          <w:lang w:eastAsia="pt-BR"/>
        </w:rPr>
        <w:t>e espalhe amplamente.</w:t>
      </w:r>
    </w:p>
    <w:p w14:paraId="79D35779" w14:textId="119273D8" w:rsidR="00766205" w:rsidRDefault="00122726" w:rsidP="00541C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82A"/>
          <w:lang w:eastAsia="pt-BR"/>
        </w:rPr>
      </w:pPr>
      <w:r w:rsidRPr="00541C6D">
        <w:rPr>
          <w:rFonts w:ascii="Times New Roman" w:eastAsia="Times New Roman" w:hAnsi="Times New Roman" w:cs="Times New Roman"/>
          <w:color w:val="26282A"/>
          <w:lang w:eastAsia="pt-BR"/>
        </w:rPr>
        <w:lastRenderedPageBreak/>
        <w:t>Reúna os colegas de trabalho, discuta as possibilidades e vamos todos à luta:</w:t>
      </w:r>
    </w:p>
    <w:p w14:paraId="3A72D7E5" w14:textId="77777777" w:rsidR="00541C6D" w:rsidRPr="00541C6D" w:rsidRDefault="00541C6D" w:rsidP="00541C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82A"/>
          <w:lang w:eastAsia="pt-BR"/>
        </w:rPr>
      </w:pPr>
    </w:p>
    <w:p w14:paraId="142E23D2" w14:textId="6C277D6D" w:rsidR="00122726" w:rsidRPr="00541C6D" w:rsidRDefault="00122726" w:rsidP="00541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541C6D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pt-BR"/>
        </w:rPr>
        <w:t>- Moções de vereadores e prefeitos</w:t>
      </w:r>
      <w:r w:rsidRPr="00541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: Em meio às eleições municipais, eles são mais “suscetíveis” às demandas da comunidade. Clique </w:t>
      </w:r>
      <w:r w:rsidRPr="00541C6D">
        <w:rPr>
          <w:rFonts w:ascii="Times New Roman" w:eastAsia="Times New Roman" w:hAnsi="Times New Roman" w:cs="Times New Roman"/>
          <w:b/>
          <w:bCs/>
          <w:color w:val="0070C0"/>
          <w:u w:val="single"/>
          <w:lang w:eastAsia="pt-BR"/>
        </w:rPr>
        <w:t>aqui</w:t>
      </w:r>
      <w:r w:rsidRPr="00541C6D">
        <w:rPr>
          <w:rFonts w:ascii="Times New Roman" w:eastAsia="Times New Roman" w:hAnsi="Times New Roman" w:cs="Times New Roman"/>
          <w:color w:val="0070C0"/>
          <w:lang w:eastAsia="pt-BR"/>
        </w:rPr>
        <w:t xml:space="preserve"> </w:t>
      </w:r>
      <w:r w:rsidRPr="00541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para ver modelo. Ao conseguir a moção, envie-a imediatamente para </w:t>
      </w:r>
      <w:r w:rsidR="00352738" w:rsidRPr="00352738">
        <w:rPr>
          <w:rFonts w:ascii="Times New Roman" w:eastAsia="Times New Roman" w:hAnsi="Times New Roman" w:cs="Times New Roman"/>
          <w:color w:val="000000" w:themeColor="text1"/>
          <w:lang w:eastAsia="pt-BR"/>
        </w:rPr>
        <w:t>gds@cps.sp.gov.br</w:t>
      </w:r>
      <w:r w:rsidRPr="00541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, com cópia para </w:t>
      </w:r>
      <w:hyperlink r:id="rId4" w:history="1">
        <w:r w:rsidRPr="00541C6D">
          <w:rPr>
            <w:rStyle w:val="Hyperlink"/>
            <w:rFonts w:ascii="Times New Roman" w:eastAsia="Times New Roman" w:hAnsi="Times New Roman" w:cs="Times New Roman"/>
            <w:color w:val="000000" w:themeColor="text1"/>
            <w:lang w:eastAsia="pt-BR"/>
          </w:rPr>
          <w:t>sinteps@uol.com.br</w:t>
        </w:r>
      </w:hyperlink>
    </w:p>
    <w:p w14:paraId="12DFC26A" w14:textId="77777777" w:rsidR="00541C6D" w:rsidRPr="00541C6D" w:rsidRDefault="00541C6D" w:rsidP="00541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70F1EB53" w14:textId="3552508D" w:rsidR="00122726" w:rsidRPr="00541C6D" w:rsidRDefault="00122726" w:rsidP="00541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541C6D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pt-BR"/>
        </w:rPr>
        <w:t>-</w:t>
      </w:r>
      <w:r w:rsidR="008864EC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pt-BR"/>
        </w:rPr>
        <w:t xml:space="preserve"> </w:t>
      </w:r>
      <w:r w:rsidRPr="00541C6D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pt-BR"/>
        </w:rPr>
        <w:t>Carta aberta à população</w:t>
      </w:r>
      <w:r w:rsidRPr="00541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, para ser amplamente distribuída </w:t>
      </w:r>
      <w:r w:rsidR="00541C6D" w:rsidRPr="00541C6D">
        <w:rPr>
          <w:rFonts w:ascii="Times New Roman" w:eastAsia="Times New Roman" w:hAnsi="Times New Roman" w:cs="Times New Roman"/>
          <w:color w:val="000000" w:themeColor="text1"/>
          <w:lang w:eastAsia="pt-BR"/>
        </w:rPr>
        <w:t>aos</w:t>
      </w:r>
      <w:r w:rsidRPr="00541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="00702AEA" w:rsidRPr="00541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estudantes, familiares, imprensa local. Clique </w:t>
      </w:r>
      <w:r w:rsidR="00702AEA" w:rsidRPr="00541C6D">
        <w:rPr>
          <w:rFonts w:ascii="Times New Roman" w:eastAsia="Times New Roman" w:hAnsi="Times New Roman" w:cs="Times New Roman"/>
          <w:b/>
          <w:bCs/>
          <w:color w:val="0070C0"/>
          <w:u w:val="single"/>
          <w:lang w:eastAsia="pt-BR"/>
        </w:rPr>
        <w:t>aqui</w:t>
      </w:r>
      <w:r w:rsidR="00702AEA" w:rsidRPr="00541C6D">
        <w:rPr>
          <w:rFonts w:ascii="Times New Roman" w:eastAsia="Times New Roman" w:hAnsi="Times New Roman" w:cs="Times New Roman"/>
          <w:color w:val="0070C0"/>
          <w:lang w:eastAsia="pt-BR"/>
        </w:rPr>
        <w:t xml:space="preserve"> </w:t>
      </w:r>
      <w:r w:rsidR="00702AEA" w:rsidRPr="00541C6D">
        <w:rPr>
          <w:rFonts w:ascii="Times New Roman" w:eastAsia="Times New Roman" w:hAnsi="Times New Roman" w:cs="Times New Roman"/>
          <w:color w:val="000000" w:themeColor="text1"/>
          <w:lang w:eastAsia="pt-BR"/>
        </w:rPr>
        <w:t>para acessar.</w:t>
      </w:r>
    </w:p>
    <w:p w14:paraId="5AFE7E0D" w14:textId="70369914" w:rsidR="00702AEA" w:rsidRPr="00541C6D" w:rsidRDefault="00702AEA" w:rsidP="00541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A"/>
          <w:lang w:eastAsia="pt-BR"/>
        </w:rPr>
      </w:pPr>
    </w:p>
    <w:p w14:paraId="799B84BB" w14:textId="0528F5DF" w:rsidR="00702AEA" w:rsidRPr="00541C6D" w:rsidRDefault="00702AEA" w:rsidP="00541C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  <w:r w:rsidRPr="00541C6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>Estudantes já estão na luta! Vamos reforçar as iniciativas deles!</w:t>
      </w:r>
    </w:p>
    <w:p w14:paraId="493C4177" w14:textId="1EF9AD2B" w:rsidR="00702AEA" w:rsidRDefault="00702AEA" w:rsidP="00541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A"/>
          <w:lang w:eastAsia="pt-BR"/>
        </w:rPr>
      </w:pPr>
      <w:r w:rsidRPr="00541C6D">
        <w:rPr>
          <w:rFonts w:ascii="Times New Roman" w:eastAsia="Times New Roman" w:hAnsi="Times New Roman" w:cs="Times New Roman"/>
          <w:color w:val="26282A"/>
          <w:lang w:eastAsia="pt-BR"/>
        </w:rPr>
        <w:tab/>
        <w:t>Já estão circulando nas redes algumas importantes iniciativas de estudantes do Centro Paula Souza, como petições e tuitaços. Confira:</w:t>
      </w:r>
    </w:p>
    <w:p w14:paraId="6B7517F2" w14:textId="77777777" w:rsidR="00443568" w:rsidRPr="00541C6D" w:rsidRDefault="00443568" w:rsidP="00541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A"/>
          <w:lang w:eastAsia="pt-BR"/>
        </w:rPr>
      </w:pPr>
    </w:p>
    <w:p w14:paraId="49D1C3CA" w14:textId="2DB13FF2" w:rsidR="00702AEA" w:rsidRPr="00541C6D" w:rsidRDefault="00702AEA" w:rsidP="00541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A"/>
          <w:lang w:eastAsia="pt-BR"/>
        </w:rPr>
      </w:pPr>
      <w:r w:rsidRPr="00443568">
        <w:rPr>
          <w:rFonts w:ascii="Times New Roman" w:eastAsia="Times New Roman" w:hAnsi="Times New Roman" w:cs="Times New Roman"/>
          <w:b/>
          <w:bCs/>
          <w:color w:val="26282A"/>
          <w:u w:val="single"/>
          <w:lang w:eastAsia="pt-BR"/>
        </w:rPr>
        <w:t xml:space="preserve">- Petição </w:t>
      </w:r>
      <w:r w:rsidRPr="00443568">
        <w:rPr>
          <w:rFonts w:ascii="Times New Roman" w:eastAsia="Times New Roman" w:hAnsi="Times New Roman" w:cs="Times New Roman"/>
          <w:b/>
          <w:bCs/>
          <w:i/>
          <w:color w:val="26282A"/>
          <w:u w:val="single"/>
          <w:lang w:eastAsia="pt-BR"/>
        </w:rPr>
        <w:t>online</w:t>
      </w:r>
      <w:r w:rsidRPr="00541C6D">
        <w:rPr>
          <w:rFonts w:ascii="Times New Roman" w:eastAsia="Times New Roman" w:hAnsi="Times New Roman" w:cs="Times New Roman"/>
          <w:color w:val="26282A"/>
          <w:lang w:eastAsia="pt-BR"/>
        </w:rPr>
        <w:t xml:space="preserve">, criada pelo Grêmio Cinese (ETEC Lauro Gomes). Acesse e assine em </w:t>
      </w:r>
      <w:hyperlink r:id="rId5" w:history="1">
        <w:r w:rsidRPr="00541C6D">
          <w:rPr>
            <w:rStyle w:val="Hyperlink"/>
            <w:rFonts w:ascii="Times New Roman" w:eastAsia="Times New Roman" w:hAnsi="Times New Roman" w:cs="Times New Roman"/>
            <w:lang w:eastAsia="pt-BR"/>
          </w:rPr>
          <w:t>https://www.peticao.online/salvem_o_etim?u=6037962&amp;s=76541317&amp;utm_source=whatsapp</w:t>
        </w:r>
      </w:hyperlink>
      <w:r w:rsidRPr="00541C6D">
        <w:rPr>
          <w:rFonts w:ascii="Times New Roman" w:eastAsia="Times New Roman" w:hAnsi="Times New Roman" w:cs="Times New Roman"/>
          <w:color w:val="26282A"/>
          <w:lang w:eastAsia="pt-BR"/>
        </w:rPr>
        <w:t xml:space="preserve"> </w:t>
      </w:r>
    </w:p>
    <w:p w14:paraId="42D437DB" w14:textId="77777777" w:rsidR="00443568" w:rsidRDefault="00443568" w:rsidP="00541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A"/>
          <w:lang w:eastAsia="pt-BR"/>
        </w:rPr>
      </w:pPr>
    </w:p>
    <w:p w14:paraId="03EEED6D" w14:textId="06248A24" w:rsidR="00702AEA" w:rsidRPr="00541C6D" w:rsidRDefault="00702AEA" w:rsidP="00541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A"/>
          <w:lang w:eastAsia="pt-BR"/>
        </w:rPr>
      </w:pPr>
      <w:r w:rsidRPr="00443568">
        <w:rPr>
          <w:rFonts w:ascii="Times New Roman" w:eastAsia="Times New Roman" w:hAnsi="Times New Roman" w:cs="Times New Roman"/>
          <w:b/>
          <w:bCs/>
          <w:color w:val="26282A"/>
          <w:u w:val="single"/>
          <w:lang w:eastAsia="pt-BR"/>
        </w:rPr>
        <w:t>- Tuitaço</w:t>
      </w:r>
      <w:r w:rsidRPr="00541C6D">
        <w:rPr>
          <w:rFonts w:ascii="Times New Roman" w:eastAsia="Times New Roman" w:hAnsi="Times New Roman" w:cs="Times New Roman"/>
          <w:color w:val="26282A"/>
          <w:lang w:eastAsia="pt-BR"/>
        </w:rPr>
        <w:t>: na noite de 15 para 16/9, o assunto já ficou entre os 10 mais tuitados. Faça também o tuíte e peça aos seus contatos para também fazerem: Sugestão de tuíte:</w:t>
      </w:r>
    </w:p>
    <w:p w14:paraId="49E1ED2D" w14:textId="2775E373" w:rsidR="00052B82" w:rsidRPr="00443568" w:rsidRDefault="00702AEA" w:rsidP="00541C6D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443568">
        <w:rPr>
          <w:rFonts w:ascii="Times New Roman" w:hAnsi="Times New Roman" w:cs="Times New Roman"/>
          <w:b/>
          <w:bCs/>
          <w:i/>
          <w:iCs/>
        </w:rPr>
        <w:t>Centro Paula Souza quer passar a boiada e acabar com os ETIMs e EM! #SalvemOETIM</w:t>
      </w:r>
    </w:p>
    <w:p w14:paraId="7A0D3C64" w14:textId="68D2D005" w:rsidR="00052B82" w:rsidRPr="00541C6D" w:rsidRDefault="00052B82" w:rsidP="00541C6D">
      <w:pPr>
        <w:spacing w:after="0" w:line="240" w:lineRule="auto"/>
        <w:rPr>
          <w:rFonts w:ascii="Times New Roman" w:hAnsi="Times New Roman" w:cs="Times New Roman"/>
        </w:rPr>
      </w:pPr>
    </w:p>
    <w:p w14:paraId="4B7650AB" w14:textId="77777777" w:rsidR="00541C6D" w:rsidRPr="00541C6D" w:rsidRDefault="00541C6D" w:rsidP="00541C6D">
      <w:pPr>
        <w:spacing w:after="0" w:line="240" w:lineRule="auto"/>
        <w:rPr>
          <w:rFonts w:ascii="Times New Roman" w:hAnsi="Times New Roman" w:cs="Times New Roman"/>
        </w:rPr>
      </w:pPr>
    </w:p>
    <w:p w14:paraId="76AEF8B1" w14:textId="77777777" w:rsidR="00541C6D" w:rsidRPr="00541C6D" w:rsidRDefault="00541C6D" w:rsidP="00541C6D">
      <w:pPr>
        <w:spacing w:after="0" w:line="240" w:lineRule="auto"/>
        <w:rPr>
          <w:rFonts w:ascii="Times New Roman" w:hAnsi="Times New Roman" w:cs="Times New Roman"/>
        </w:rPr>
      </w:pPr>
    </w:p>
    <w:p w14:paraId="626AC3C8" w14:textId="77777777" w:rsidR="00F22529" w:rsidRPr="00541C6D" w:rsidRDefault="00F22529" w:rsidP="00541C6D">
      <w:pPr>
        <w:spacing w:after="0" w:line="240" w:lineRule="auto"/>
        <w:rPr>
          <w:rFonts w:ascii="Times New Roman" w:hAnsi="Times New Roman" w:cs="Times New Roman"/>
        </w:rPr>
      </w:pPr>
    </w:p>
    <w:sectPr w:rsidR="00F22529" w:rsidRPr="00541C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CE"/>
    <w:rsid w:val="00052B82"/>
    <w:rsid w:val="00097D98"/>
    <w:rsid w:val="00122726"/>
    <w:rsid w:val="00145AD5"/>
    <w:rsid w:val="00190E0B"/>
    <w:rsid w:val="002560E2"/>
    <w:rsid w:val="00352738"/>
    <w:rsid w:val="003E1339"/>
    <w:rsid w:val="00443568"/>
    <w:rsid w:val="004D1A36"/>
    <w:rsid w:val="00521FC9"/>
    <w:rsid w:val="00541C6D"/>
    <w:rsid w:val="006079F6"/>
    <w:rsid w:val="00677B1B"/>
    <w:rsid w:val="00702AEA"/>
    <w:rsid w:val="00766205"/>
    <w:rsid w:val="00795ACE"/>
    <w:rsid w:val="007E3BC2"/>
    <w:rsid w:val="008864EC"/>
    <w:rsid w:val="009150EF"/>
    <w:rsid w:val="00A04F3F"/>
    <w:rsid w:val="00B01B51"/>
    <w:rsid w:val="00B11E96"/>
    <w:rsid w:val="00C513A9"/>
    <w:rsid w:val="00C52002"/>
    <w:rsid w:val="00C65EB6"/>
    <w:rsid w:val="00E04580"/>
    <w:rsid w:val="00F22529"/>
    <w:rsid w:val="00F50BD3"/>
    <w:rsid w:val="00FE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2F4A"/>
  <w15:chartTrackingRefBased/>
  <w15:docId w15:val="{53F73283-5274-429A-9EEE-CC64788C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A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95A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95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95ACE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145A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9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eticao.online/salvem_o_etim?u=6037962&amp;s=76541317&amp;utm_source=whatsapp" TargetMode="External"/><Relationship Id="rId4" Type="http://schemas.openxmlformats.org/officeDocument/2006/relationships/hyperlink" Target="mailto:sinteps@uo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777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Bahiji</dc:creator>
  <cp:keywords/>
  <dc:description/>
  <cp:lastModifiedBy>Bahiji Haje</cp:lastModifiedBy>
  <cp:revision>11</cp:revision>
  <dcterms:created xsi:type="dcterms:W3CDTF">2020-09-16T12:01:00Z</dcterms:created>
  <dcterms:modified xsi:type="dcterms:W3CDTF">2020-09-16T15:34:00Z</dcterms:modified>
</cp:coreProperties>
</file>