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AD52" w14:textId="1A00C453" w:rsidR="00F77505" w:rsidRPr="00F77505" w:rsidRDefault="00F77505" w:rsidP="00F77505">
      <w:pPr>
        <w:shd w:val="clear" w:color="auto" w:fill="EAEAE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77505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pt-BR"/>
        </w:rPr>
        <w:t xml:space="preserve">adalbertofreitas@al.sp.gov.br; adrianaborgo@al.sp.gov.br; apfdanilobalas@al.sp.gov.br; alexdemadureira@al.sp.gov.br; alexandrepereira@al.sp.gov.br; altairmoraes@al.sp.gov.br; afernandes@al.sp.gov.br; andredoprado@al.sp.gov.br; aprigio@al.sp.gov.br; ataide.teruel@al.sp.gov.br; barrosmunhoz@yahoo.com.br; bsahao@al.sp.gov.br; contato@brunoganem.com.br; caiofranca@al.sp.gov.br; cmachado@al.sp.gov.br; carlamorando@al.sp.gov.br; carlaopignatari@al.sp.gov.br; carloscezar@al.sp.gov.br; deputado@carlosgiannazi.com.br; castellobranco@al.sp.gov.br; cauemacris@al.sp.gov.br; cezar@al.sp.gov.br; clopes@al.sp.gov.br; ag.depnishikawa@gmail.com; coroneltelhada@al.sp.gov.br; danieljose@al.sp.gov.br; danielsoares@al.sp.gov.br; delegadagraciela@al.sp.gov.br; del.brunolima@al.sp.gov.br; contato@deputadodelegadoolim.com.br; </w:t>
      </w:r>
      <w:hyperlink r:id="rId4" w:history="1">
        <w:r w:rsidR="008F39C8" w:rsidRPr="003740B6">
          <w:rPr>
            <w:rStyle w:val="Hyperlink"/>
            <w:rFonts w:ascii="Verdana" w:eastAsia="Times New Roman" w:hAnsi="Verdana" w:cs="Arial"/>
            <w:i/>
            <w:iCs/>
            <w:sz w:val="21"/>
            <w:szCs w:val="21"/>
            <w:lang w:eastAsia="pt-BR"/>
          </w:rPr>
          <w:t>dirceudalben@al.sp.gov.br</w:t>
        </w:r>
      </w:hyperlink>
      <w:r w:rsidR="008F39C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; </w:t>
      </w:r>
      <w:r w:rsidRPr="00F7750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douglasgarcia@al.sp.gov.br; drdepjorgedocarmo@al.sp.gov.br; dradamarismoura@al.sp.gov.br; edthomas@al.sp.gov.br; echedid@al.sp.gov.br; ednamacedo@al.sp.gov.br; emidio@al.sp.gov.br; eniotatto@al.sp.gov.br; ericamalunguinho@al.sp.gov.br; egalvao@al.sp.gov.br; fernandocury@al.sp.gov.br; fredericodavila@al.sp.gov.br; </w:t>
      </w:r>
      <w:hyperlink r:id="rId5" w:history="1">
        <w:r w:rsidR="008F39C8" w:rsidRPr="003740B6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gildiniz@al.sp.gov.br</w:t>
        </w:r>
      </w:hyperlink>
      <w:r w:rsidRPr="00F7750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; gilmacisantos@al.sp.gov.br; heniozicukier@al.sp.gov.br; isapenna@al.sp.gov.br; itamarborges@al.sp.gov.br; janainapaschoal@al.sp.gov.br; jcaruso@al.sp.gov.br; jorgewilsonxerifedoconsumidor@al.sp.gov.br; joseamerico@al.sp.gov.br; lecibrandao@al.sp.gov.br; leooliveira@al.sp.gov.br; leticiaaguiar@al.sp.gov.br; lfernando@al.sp.gov.br; majormecca@al.sp.gov.br; marcialia@al.sp.gov.br; marciodafarmacia@al.sp.gov.br; marcionakashima@al.sp.gov.br; </w:t>
      </w:r>
      <w:hyperlink r:id="rId6" w:history="1">
        <w:r w:rsidR="008F39C8" w:rsidRPr="003740B6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mdamasio@al.sp.gov.br</w:t>
        </w:r>
      </w:hyperlink>
      <w:r w:rsidR="008F39C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; </w:t>
      </w:r>
      <w:r w:rsidRPr="00F7750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mzerbini@al.sp.gov.br; ; mlamary@al.sp.gov.br; mandato@marinahelou.com.br; depmartacosta@al.sp.gov.br; mbragato@al.sp.gov.br; mleite@al.sp.gov.br; mandata.ativista@al.sp.gov.br; paulocorreajr@al.sp.gov.br; paulofiorilo@al.sp.gov.br; professorkenny@al.sp.gov.br; professorabebel@al.sp.gov.br; rafazimbaldi@al.sp.gov.br; rsilva@al.sp.gov.br; ralguz@al.sp.gov.br; ricardomadalena@al.sp.gov.br; ricardomellao@al.sp.gov.br; rengler@al.sp.gov.br; rmorais@al.sp.gov.br; rodrigogambale@al.sp.gov.br; deputadorodrigomoraes@al.sp.gov.br; rnogueira@al.sp.gov.br; rbarbiere@al.sp.gov.br; sgtneri@al.sp.gov.br; sebastiaosantos@al.sp.gov.br; </w:t>
      </w:r>
      <w:hyperlink r:id="rId7" w:history="1">
        <w:r w:rsidR="00E82C86" w:rsidRPr="00341370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gabinete@sergiovictor.com.br</w:t>
        </w:r>
      </w:hyperlink>
      <w:r w:rsidR="00E82C8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; </w:t>
      </w:r>
      <w:r w:rsidRPr="00F7750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tenentecoimbra@al.sp.gov.br; tenentenascimento@al.sp.gov.br; teoniliobarba@al.sp.gov.br; thiagoauricchio@al.sp.gov.br; valeriabolsonaro@al.sp.gov.br; depviniciuscamarinha@al.sp.gov.br; wmoura@al.sp.gov.br</w:t>
      </w:r>
    </w:p>
    <w:p w14:paraId="63F4EB78" w14:textId="77777777" w:rsidR="007B4A92" w:rsidRPr="00F77505" w:rsidRDefault="007B4A92" w:rsidP="00F77505"/>
    <w:sectPr w:rsidR="007B4A92" w:rsidRPr="00F77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05"/>
    <w:rsid w:val="00047F4B"/>
    <w:rsid w:val="00373EA3"/>
    <w:rsid w:val="0077152D"/>
    <w:rsid w:val="007B4A92"/>
    <w:rsid w:val="007E3E2A"/>
    <w:rsid w:val="008F39C8"/>
    <w:rsid w:val="00E82C86"/>
    <w:rsid w:val="00F7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B53"/>
  <w15:chartTrackingRefBased/>
  <w15:docId w15:val="{82A3AC6D-82AB-4C60-879F-E4EB029A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7505"/>
    <w:rPr>
      <w:i/>
      <w:iCs/>
    </w:rPr>
  </w:style>
  <w:style w:type="character" w:styleId="Forte">
    <w:name w:val="Strong"/>
    <w:basedOn w:val="Fontepargpadro"/>
    <w:uiPriority w:val="22"/>
    <w:qFormat/>
    <w:rsid w:val="00F77505"/>
    <w:rPr>
      <w:b/>
      <w:bCs/>
    </w:rPr>
  </w:style>
  <w:style w:type="character" w:styleId="Hyperlink">
    <w:name w:val="Hyperlink"/>
    <w:basedOn w:val="Fontepargpadro"/>
    <w:uiPriority w:val="99"/>
    <w:unhideWhenUsed/>
    <w:rsid w:val="00E82C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ergiovictor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amasio@al.sp.gov.br" TargetMode="External"/><Relationship Id="rId5" Type="http://schemas.openxmlformats.org/officeDocument/2006/relationships/hyperlink" Target="mailto:gildiniz@al.sp.gov.br" TargetMode="External"/><Relationship Id="rId4" Type="http://schemas.openxmlformats.org/officeDocument/2006/relationships/hyperlink" Target="mailto:dirceudalben@al.sp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 Haje</cp:lastModifiedBy>
  <cp:revision>2</cp:revision>
  <dcterms:created xsi:type="dcterms:W3CDTF">2022-06-21T20:15:00Z</dcterms:created>
  <dcterms:modified xsi:type="dcterms:W3CDTF">2022-06-21T20:15:00Z</dcterms:modified>
</cp:coreProperties>
</file>