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C1B70" w14:textId="15ED9D4C" w:rsidR="006B6525" w:rsidRPr="00FF514B" w:rsidRDefault="006B6525" w:rsidP="00FF514B">
      <w:pPr>
        <w:spacing w:after="0" w:line="240" w:lineRule="auto"/>
        <w:jc w:val="center"/>
        <w:rPr>
          <w:rFonts w:asciiTheme="majorHAnsi" w:hAnsiTheme="majorHAnsi" w:cstheme="majorHAnsi"/>
          <w:smallCaps/>
          <w:color w:val="000000" w:themeColor="text1"/>
          <w:sz w:val="48"/>
          <w:szCs w:val="48"/>
          <w:u w:val="single"/>
        </w:rPr>
      </w:pPr>
      <w:r w:rsidRPr="00FF514B">
        <w:rPr>
          <w:rFonts w:asciiTheme="majorHAnsi" w:hAnsiTheme="majorHAnsi" w:cstheme="majorHAnsi"/>
          <w:smallCaps/>
          <w:color w:val="000000" w:themeColor="text1"/>
          <w:sz w:val="48"/>
          <w:szCs w:val="48"/>
          <w:u w:val="single"/>
        </w:rPr>
        <w:t>Carta aberta à população paulista</w:t>
      </w:r>
    </w:p>
    <w:p w14:paraId="27D0B84F" w14:textId="77777777" w:rsidR="00FF514B" w:rsidRDefault="00FF514B" w:rsidP="00FF51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D0223F" w14:textId="30A90F75" w:rsidR="006B6525" w:rsidRPr="00FF514B" w:rsidRDefault="00FF514B" w:rsidP="00FF51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As </w:t>
      </w:r>
      <w:proofErr w:type="spellStart"/>
      <w:r w:rsidR="006B6525" w:rsidRPr="00FF514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ETECs</w:t>
      </w:r>
      <w:proofErr w:type="spellEnd"/>
      <w:r w:rsidR="006B6525" w:rsidRPr="00FF514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estão em risco: Centro Paula Souza quer fechar cursos e limitar o acesso dos nossos jovens à educação pública de qualidade</w:t>
      </w:r>
    </w:p>
    <w:p w14:paraId="1A3BD95D" w14:textId="49136206" w:rsidR="006B6525" w:rsidRDefault="006B6525" w:rsidP="00FF51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7A450E2" w14:textId="77777777" w:rsidR="00E254FE" w:rsidRPr="00FF514B" w:rsidRDefault="00E254FE" w:rsidP="00FF51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CF56978" w14:textId="60C2DABC" w:rsidR="006B6525" w:rsidRPr="00FF514B" w:rsidRDefault="00145AD5" w:rsidP="00FF5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A Superintendência do Centro Paula Souza</w:t>
      </w:r>
      <w:r w:rsidR="006B6525"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, que mantém as escolas técnicas (</w:t>
      </w:r>
      <w:proofErr w:type="spellStart"/>
      <w:r w:rsidR="006B6525"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ETECs</w:t>
      </w:r>
      <w:proofErr w:type="spellEnd"/>
      <w:r w:rsidR="006B6525"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) e faculdades de tecnologia (</w:t>
      </w:r>
      <w:proofErr w:type="spellStart"/>
      <w:r w:rsidR="006B6525"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FATECs</w:t>
      </w:r>
      <w:proofErr w:type="spellEnd"/>
      <w:r w:rsidR="006B6525"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)</w:t>
      </w:r>
      <w:r w:rsid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,</w:t>
      </w:r>
      <w:r w:rsidR="006B6525"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decidiu passar a “boiada” em plena pandemia.</w:t>
      </w:r>
    </w:p>
    <w:p w14:paraId="24D3BB9C" w14:textId="0EB80B53" w:rsidR="00B11E96" w:rsidRPr="00FF514B" w:rsidRDefault="006B6525" w:rsidP="00FF5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Por meio de documentos frios e formais, a </w:t>
      </w:r>
      <w:r w:rsidR="002560E2" w:rsidRPr="00FF514B">
        <w:rPr>
          <w:rFonts w:ascii="Times New Roman" w:hAnsi="Times New Roman" w:cs="Times New Roman"/>
          <w:color w:val="000000" w:themeColor="text1"/>
        </w:rPr>
        <w:t>instituição “inform</w:t>
      </w:r>
      <w:r w:rsidRPr="00FF514B">
        <w:rPr>
          <w:rFonts w:ascii="Times New Roman" w:hAnsi="Times New Roman" w:cs="Times New Roman"/>
          <w:color w:val="000000" w:themeColor="text1"/>
        </w:rPr>
        <w:t>ou</w:t>
      </w:r>
      <w:r w:rsidR="002560E2" w:rsidRPr="00FF514B">
        <w:rPr>
          <w:rFonts w:ascii="Times New Roman" w:hAnsi="Times New Roman" w:cs="Times New Roman"/>
          <w:color w:val="000000" w:themeColor="text1"/>
        </w:rPr>
        <w:t>” a decisão de bloquear dezenas de cursos, temporária ou definitivamente</w:t>
      </w:r>
      <w:r w:rsidR="00541C6D" w:rsidRPr="00FF514B">
        <w:rPr>
          <w:rFonts w:ascii="Times New Roman" w:hAnsi="Times New Roman" w:cs="Times New Roman"/>
          <w:color w:val="000000" w:themeColor="text1"/>
        </w:rPr>
        <w:t>,</w:t>
      </w:r>
      <w:r w:rsidR="002560E2" w:rsidRPr="00FF514B">
        <w:rPr>
          <w:rFonts w:ascii="Times New Roman" w:hAnsi="Times New Roman" w:cs="Times New Roman"/>
          <w:color w:val="000000" w:themeColor="text1"/>
        </w:rPr>
        <w:t xml:space="preserve"> já no Vestibulinho 2021. </w:t>
      </w:r>
    </w:p>
    <w:p w14:paraId="2FB3A7ED" w14:textId="45973330" w:rsidR="00541C6D" w:rsidRPr="00FF514B" w:rsidRDefault="00B11E96" w:rsidP="00FF5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F514B">
        <w:rPr>
          <w:rFonts w:ascii="Times New Roman" w:hAnsi="Times New Roman" w:cs="Times New Roman"/>
          <w:color w:val="000000" w:themeColor="text1"/>
        </w:rPr>
        <w:t>A conduta da direção do Centro, em sintonia com o governo estadual, é</w:t>
      </w:r>
      <w:r w:rsidR="00541C6D" w:rsidRPr="00FF514B">
        <w:rPr>
          <w:rFonts w:ascii="Times New Roman" w:hAnsi="Times New Roman" w:cs="Times New Roman"/>
          <w:color w:val="000000" w:themeColor="text1"/>
        </w:rPr>
        <w:t xml:space="preserve"> profundamente</w:t>
      </w:r>
      <w:r w:rsidRPr="00FF514B">
        <w:rPr>
          <w:rFonts w:ascii="Times New Roman" w:hAnsi="Times New Roman" w:cs="Times New Roman"/>
          <w:color w:val="000000" w:themeColor="text1"/>
        </w:rPr>
        <w:t xml:space="preserve"> desrespeitosa com a comunidade das </w:t>
      </w:r>
      <w:proofErr w:type="spellStart"/>
      <w:r w:rsidRPr="00FF514B">
        <w:rPr>
          <w:rFonts w:ascii="Times New Roman" w:hAnsi="Times New Roman" w:cs="Times New Roman"/>
          <w:color w:val="000000" w:themeColor="text1"/>
        </w:rPr>
        <w:t>ETECs</w:t>
      </w:r>
      <w:proofErr w:type="spellEnd"/>
      <w:r w:rsidRPr="00FF514B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FF514B">
        <w:rPr>
          <w:rFonts w:ascii="Times New Roman" w:hAnsi="Times New Roman" w:cs="Times New Roman"/>
          <w:color w:val="000000" w:themeColor="text1"/>
        </w:rPr>
        <w:t>FATECs</w:t>
      </w:r>
      <w:proofErr w:type="spellEnd"/>
      <w:r w:rsidRPr="00FF514B">
        <w:rPr>
          <w:rFonts w:ascii="Times New Roman" w:hAnsi="Times New Roman" w:cs="Times New Roman"/>
          <w:color w:val="000000" w:themeColor="text1"/>
        </w:rPr>
        <w:t xml:space="preserve">. Impor mudanças drásticas como essa, que restringem o acesso à educação pública de qualidade para milhares de jovens e ameaçam os empregos de centenas de professores da instituição, em meio a uma pandemia gravíssima como a que estamos vivendo... é de uma falta de sensibilidade inominável! </w:t>
      </w:r>
    </w:p>
    <w:p w14:paraId="5A7104AE" w14:textId="5C7AF1B5" w:rsidR="004D1A36" w:rsidRPr="00FF514B" w:rsidRDefault="00B11E96" w:rsidP="00FF5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F514B">
        <w:rPr>
          <w:rFonts w:ascii="Times New Roman" w:hAnsi="Times New Roman" w:cs="Times New Roman"/>
          <w:color w:val="000000" w:themeColor="text1"/>
        </w:rPr>
        <w:t xml:space="preserve">Os </w:t>
      </w:r>
      <w:r w:rsidR="00FF514B">
        <w:rPr>
          <w:rFonts w:ascii="Times New Roman" w:hAnsi="Times New Roman" w:cs="Times New Roman"/>
          <w:color w:val="000000" w:themeColor="text1"/>
        </w:rPr>
        <w:t>documentos</w:t>
      </w:r>
      <w:r w:rsidRPr="00FF514B">
        <w:rPr>
          <w:rFonts w:ascii="Times New Roman" w:hAnsi="Times New Roman" w:cs="Times New Roman"/>
          <w:color w:val="000000" w:themeColor="text1"/>
        </w:rPr>
        <w:t xml:space="preserve"> citados simplesmente informam as unidades sobre os “critérios” para definir os cursos </w:t>
      </w:r>
      <w:r w:rsidR="00FF514B">
        <w:rPr>
          <w:rFonts w:ascii="Times New Roman" w:hAnsi="Times New Roman" w:cs="Times New Roman"/>
          <w:color w:val="000000" w:themeColor="text1"/>
        </w:rPr>
        <w:t>que serão bloqueados temporária ou definitivamente.</w:t>
      </w:r>
      <w:r w:rsidRPr="00FF514B">
        <w:rPr>
          <w:rFonts w:ascii="Times New Roman" w:hAnsi="Times New Roman" w:cs="Times New Roman"/>
          <w:color w:val="000000" w:themeColor="text1"/>
        </w:rPr>
        <w:t xml:space="preserve"> Trata-se de uma enorme lista que combina regras drásticas (como as demandas mínimas e </w:t>
      </w:r>
      <w:r w:rsidR="007E3BC2" w:rsidRPr="00FF514B">
        <w:rPr>
          <w:rFonts w:ascii="Times New Roman" w:hAnsi="Times New Roman" w:cs="Times New Roman"/>
          <w:color w:val="000000" w:themeColor="text1"/>
        </w:rPr>
        <w:t>os percentuais de evasão)</w:t>
      </w:r>
      <w:r w:rsidR="00541C6D" w:rsidRPr="00FF514B">
        <w:rPr>
          <w:rFonts w:ascii="Times New Roman" w:hAnsi="Times New Roman" w:cs="Times New Roman"/>
          <w:color w:val="000000" w:themeColor="text1"/>
        </w:rPr>
        <w:t xml:space="preserve"> para encobrir </w:t>
      </w:r>
      <w:r w:rsidR="007E3BC2" w:rsidRPr="00FF514B">
        <w:rPr>
          <w:rFonts w:ascii="Times New Roman" w:hAnsi="Times New Roman" w:cs="Times New Roman"/>
          <w:color w:val="000000" w:themeColor="text1"/>
        </w:rPr>
        <w:t>a real intenção de enxugar o Centro Paula Souza e deixá-lo ao gosto da iniciativa privada. Os cursos de Ensino Médio serão todos fechados. Os de ETIM</w:t>
      </w:r>
      <w:r w:rsidR="006B6525" w:rsidRPr="00FF514B">
        <w:rPr>
          <w:rFonts w:ascii="Times New Roman" w:hAnsi="Times New Roman" w:cs="Times New Roman"/>
          <w:color w:val="000000" w:themeColor="text1"/>
        </w:rPr>
        <w:t xml:space="preserve"> (Ensino Técnico Integrado ao Médio)</w:t>
      </w:r>
      <w:r w:rsidR="00FF514B">
        <w:rPr>
          <w:rFonts w:ascii="Times New Roman" w:hAnsi="Times New Roman" w:cs="Times New Roman"/>
          <w:color w:val="000000" w:themeColor="text1"/>
        </w:rPr>
        <w:t xml:space="preserve"> também serão fechados e</w:t>
      </w:r>
      <w:r w:rsidR="007E3BC2" w:rsidRPr="00FF514B">
        <w:rPr>
          <w:rFonts w:ascii="Times New Roman" w:hAnsi="Times New Roman" w:cs="Times New Roman"/>
          <w:color w:val="000000" w:themeColor="text1"/>
        </w:rPr>
        <w:t>, em alguns</w:t>
      </w:r>
      <w:r w:rsidR="00FF514B">
        <w:rPr>
          <w:rFonts w:ascii="Times New Roman" w:hAnsi="Times New Roman" w:cs="Times New Roman"/>
          <w:color w:val="000000" w:themeColor="text1"/>
        </w:rPr>
        <w:t xml:space="preserve"> poucos</w:t>
      </w:r>
      <w:r w:rsidR="007E3BC2" w:rsidRPr="00FF514B">
        <w:rPr>
          <w:rFonts w:ascii="Times New Roman" w:hAnsi="Times New Roman" w:cs="Times New Roman"/>
          <w:color w:val="000000" w:themeColor="text1"/>
        </w:rPr>
        <w:t xml:space="preserve"> casos, poderão ser “trocados” por dois cursos </w:t>
      </w:r>
      <w:proofErr w:type="spellStart"/>
      <w:r w:rsidR="007E3BC2" w:rsidRPr="00FF514B">
        <w:rPr>
          <w:rFonts w:ascii="Times New Roman" w:hAnsi="Times New Roman" w:cs="Times New Roman"/>
          <w:color w:val="000000" w:themeColor="text1"/>
        </w:rPr>
        <w:t>M</w:t>
      </w:r>
      <w:r w:rsidR="00FF514B">
        <w:rPr>
          <w:rFonts w:ascii="Times New Roman" w:hAnsi="Times New Roman" w:cs="Times New Roman"/>
          <w:color w:val="000000" w:themeColor="text1"/>
        </w:rPr>
        <w:t>édio</w:t>
      </w:r>
      <w:r w:rsidR="007E3BC2" w:rsidRPr="00FF514B">
        <w:rPr>
          <w:rFonts w:ascii="Times New Roman" w:hAnsi="Times New Roman" w:cs="Times New Roman"/>
          <w:color w:val="000000" w:themeColor="text1"/>
        </w:rPr>
        <w:t>Tec</w:t>
      </w:r>
      <w:proofErr w:type="spellEnd"/>
      <w:r w:rsidR="004D1A36" w:rsidRPr="00FF514B">
        <w:rPr>
          <w:rFonts w:ascii="Times New Roman" w:hAnsi="Times New Roman" w:cs="Times New Roman"/>
          <w:color w:val="000000" w:themeColor="text1"/>
        </w:rPr>
        <w:t xml:space="preserve"> (</w:t>
      </w:r>
      <w:r w:rsidR="00122726" w:rsidRPr="00FF514B">
        <w:rPr>
          <w:rFonts w:ascii="Times New Roman" w:hAnsi="Times New Roman" w:cs="Times New Roman"/>
          <w:color w:val="000000" w:themeColor="text1"/>
        </w:rPr>
        <w:t>cursos de carga horária reduzida e currículo enxuto</w:t>
      </w:r>
      <w:r w:rsidR="000C31F3" w:rsidRPr="00FF514B">
        <w:rPr>
          <w:rFonts w:ascii="Times New Roman" w:hAnsi="Times New Roman" w:cs="Times New Roman"/>
          <w:color w:val="000000" w:themeColor="text1"/>
        </w:rPr>
        <w:t>, sem direito a merenda</w:t>
      </w:r>
      <w:r w:rsidR="00122726" w:rsidRPr="00FF514B">
        <w:rPr>
          <w:rFonts w:ascii="Times New Roman" w:hAnsi="Times New Roman" w:cs="Times New Roman"/>
          <w:color w:val="000000" w:themeColor="text1"/>
        </w:rPr>
        <w:t xml:space="preserve">). </w:t>
      </w:r>
    </w:p>
    <w:p w14:paraId="4228B8BD" w14:textId="44FD87E2" w:rsidR="006B6525" w:rsidRPr="00FF514B" w:rsidRDefault="006B6525" w:rsidP="00FF51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F514B">
        <w:rPr>
          <w:rFonts w:ascii="Times New Roman" w:hAnsi="Times New Roman" w:cs="Times New Roman"/>
          <w:color w:val="000000" w:themeColor="text1"/>
        </w:rPr>
        <w:t>Não podemos aceitar! Nossos jovens têm direito a uma educação pública e de qualidade! Ajude-nos a manter abertos nossos cursos e seguir oferecendo a eles a perspectiva de futuro que só a educação pode garantir!</w:t>
      </w:r>
    </w:p>
    <w:p w14:paraId="7576C9EA" w14:textId="692D0832" w:rsidR="006B6525" w:rsidRPr="00FF514B" w:rsidRDefault="006B6525" w:rsidP="00FF5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FA05F78" w14:textId="60083256" w:rsidR="006B6525" w:rsidRPr="00FF514B" w:rsidRDefault="006B6525" w:rsidP="00FF51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514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Como ajudar?</w:t>
      </w:r>
    </w:p>
    <w:p w14:paraId="357FFFF5" w14:textId="45BF9344" w:rsidR="006B6525" w:rsidRDefault="006B6525" w:rsidP="00FF514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514B">
        <w:rPr>
          <w:rFonts w:ascii="Times New Roman" w:hAnsi="Times New Roman" w:cs="Times New Roman"/>
          <w:color w:val="000000" w:themeColor="text1"/>
        </w:rPr>
        <w:t xml:space="preserve">Envie e-mails para </w:t>
      </w:r>
      <w:hyperlink r:id="rId5" w:history="1">
        <w:r w:rsidRPr="00FF514B">
          <w:rPr>
            <w:rStyle w:val="Hyperlink"/>
            <w:rFonts w:ascii="Times New Roman" w:hAnsi="Times New Roman" w:cs="Times New Roman"/>
            <w:color w:val="000000" w:themeColor="text1"/>
          </w:rPr>
          <w:t>gds@cps.sp.gov.br</w:t>
        </w:r>
      </w:hyperlink>
      <w:r w:rsidRPr="00FF514B">
        <w:rPr>
          <w:rFonts w:ascii="Times New Roman" w:hAnsi="Times New Roman" w:cs="Times New Roman"/>
          <w:color w:val="000000" w:themeColor="text1"/>
        </w:rPr>
        <w:t xml:space="preserve">, dizendo que não concorda com o fechamento de cursos nas </w:t>
      </w:r>
      <w:proofErr w:type="spellStart"/>
      <w:r w:rsidRPr="00FF514B">
        <w:rPr>
          <w:rFonts w:ascii="Times New Roman" w:hAnsi="Times New Roman" w:cs="Times New Roman"/>
          <w:color w:val="000000" w:themeColor="text1"/>
        </w:rPr>
        <w:t>ETECs</w:t>
      </w:r>
      <w:proofErr w:type="spellEnd"/>
      <w:r w:rsidR="00E254FE">
        <w:rPr>
          <w:rFonts w:ascii="Times New Roman" w:hAnsi="Times New Roman" w:cs="Times New Roman"/>
          <w:color w:val="000000" w:themeColor="text1"/>
        </w:rPr>
        <w:t>.</w:t>
      </w:r>
    </w:p>
    <w:p w14:paraId="7B948324" w14:textId="77777777" w:rsidR="00FF514B" w:rsidRPr="00FF514B" w:rsidRDefault="00FF514B" w:rsidP="00FF514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B380E3" w14:textId="4EE4A603" w:rsidR="000C31F3" w:rsidRDefault="000C31F3" w:rsidP="00FF514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514B">
        <w:rPr>
          <w:rFonts w:ascii="Times New Roman" w:hAnsi="Times New Roman" w:cs="Times New Roman"/>
          <w:color w:val="000000" w:themeColor="text1"/>
        </w:rPr>
        <w:t xml:space="preserve">Cobre os vereadores e prefeitos a enviarem </w:t>
      </w:r>
      <w:r w:rsidR="00E254FE">
        <w:rPr>
          <w:rFonts w:ascii="Times New Roman" w:hAnsi="Times New Roman" w:cs="Times New Roman"/>
          <w:color w:val="000000" w:themeColor="text1"/>
        </w:rPr>
        <w:t xml:space="preserve">(ao governo estadual e à direção do Centro Paula Souza) </w:t>
      </w:r>
      <w:r w:rsidRPr="00FF514B">
        <w:rPr>
          <w:rFonts w:ascii="Times New Roman" w:hAnsi="Times New Roman" w:cs="Times New Roman"/>
          <w:color w:val="000000" w:themeColor="text1"/>
        </w:rPr>
        <w:t xml:space="preserve">moções contrárias ao fechamento dos cursos. Essa iniciativa já vem sendo feita </w:t>
      </w:r>
      <w:r w:rsidR="00E254FE">
        <w:rPr>
          <w:rFonts w:ascii="Times New Roman" w:hAnsi="Times New Roman" w:cs="Times New Roman"/>
          <w:color w:val="000000" w:themeColor="text1"/>
        </w:rPr>
        <w:t xml:space="preserve">pelos </w:t>
      </w:r>
      <w:r w:rsidRPr="00FF514B">
        <w:rPr>
          <w:rFonts w:ascii="Times New Roman" w:hAnsi="Times New Roman" w:cs="Times New Roman"/>
          <w:color w:val="000000" w:themeColor="text1"/>
        </w:rPr>
        <w:t>professores e funcionários das escolas.</w:t>
      </w:r>
    </w:p>
    <w:p w14:paraId="14BD0BD7" w14:textId="77777777" w:rsidR="00FF514B" w:rsidRPr="00FF514B" w:rsidRDefault="00FF514B" w:rsidP="00FF5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73C10E" w14:textId="0ED80138" w:rsidR="000C31F3" w:rsidRPr="00FF514B" w:rsidRDefault="006B6525" w:rsidP="00FF514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514B">
        <w:rPr>
          <w:rFonts w:ascii="Times New Roman" w:hAnsi="Times New Roman" w:cs="Times New Roman"/>
          <w:color w:val="000000" w:themeColor="text1"/>
        </w:rPr>
        <w:t xml:space="preserve">Participe dos </w:t>
      </w:r>
      <w:proofErr w:type="spellStart"/>
      <w:r w:rsidRPr="00FF514B">
        <w:rPr>
          <w:rFonts w:ascii="Times New Roman" w:hAnsi="Times New Roman" w:cs="Times New Roman"/>
          <w:color w:val="000000" w:themeColor="text1"/>
        </w:rPr>
        <w:t>tuitaços</w:t>
      </w:r>
      <w:proofErr w:type="spellEnd"/>
      <w:r w:rsidR="000C31F3" w:rsidRPr="00FF514B">
        <w:rPr>
          <w:rFonts w:ascii="Times New Roman" w:hAnsi="Times New Roman" w:cs="Times New Roman"/>
          <w:color w:val="000000" w:themeColor="text1"/>
        </w:rPr>
        <w:t xml:space="preserve"> que já estão acontecendo. </w:t>
      </w:r>
      <w:r w:rsidR="000C31F3"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Sugestão de tuíte:</w:t>
      </w:r>
    </w:p>
    <w:p w14:paraId="4AC2049C" w14:textId="7ED3E08B" w:rsidR="000C31F3" w:rsidRDefault="000C31F3" w:rsidP="00FF51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FF514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Centro Paula Souza quer passar a boiada e acabar com os </w:t>
      </w:r>
      <w:proofErr w:type="spellStart"/>
      <w:r w:rsidRPr="00FF514B">
        <w:rPr>
          <w:rFonts w:ascii="Times New Roman" w:hAnsi="Times New Roman" w:cs="Times New Roman"/>
          <w:b/>
          <w:bCs/>
          <w:i/>
          <w:iCs/>
          <w:color w:val="000000" w:themeColor="text1"/>
        </w:rPr>
        <w:t>ETIMs</w:t>
      </w:r>
      <w:proofErr w:type="spellEnd"/>
      <w:r w:rsidRPr="00FF514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e EM! #SalvemOETIM</w:t>
      </w:r>
    </w:p>
    <w:p w14:paraId="215A2DE2" w14:textId="77777777" w:rsidR="00FF514B" w:rsidRPr="00FF514B" w:rsidRDefault="00FF514B" w:rsidP="00FF51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0A02D5B0" w14:textId="74ED5F2A" w:rsidR="000C31F3" w:rsidRPr="00FF514B" w:rsidRDefault="000C31F3" w:rsidP="00FF514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F514B">
        <w:rPr>
          <w:rFonts w:ascii="Times New Roman" w:hAnsi="Times New Roman" w:cs="Times New Roman"/>
          <w:color w:val="000000" w:themeColor="text1"/>
        </w:rPr>
        <w:t>Assine petição online, criada por estudantes:</w:t>
      </w:r>
    </w:p>
    <w:p w14:paraId="49D1C3CA" w14:textId="7EA8EA26" w:rsidR="00702AEA" w:rsidRPr="00FF514B" w:rsidRDefault="00702AEA" w:rsidP="00FF5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t-BR"/>
        </w:rPr>
      </w:pPr>
      <w:r w:rsidRPr="00FF51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t-BR"/>
        </w:rPr>
        <w:t xml:space="preserve"> </w:t>
      </w:r>
      <w:hyperlink r:id="rId6" w:history="1">
        <w:r w:rsidRPr="00FF514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u w:val="none"/>
            <w:lang w:eastAsia="pt-BR"/>
          </w:rPr>
          <w:t>https://www.peticao.online/salvem_o_etim?u=6037962&amp;s=76541317&amp;utm_source=whatsapp</w:t>
        </w:r>
      </w:hyperlink>
      <w:r w:rsidRPr="00FF51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t-BR"/>
        </w:rPr>
        <w:t xml:space="preserve"> </w:t>
      </w:r>
    </w:p>
    <w:p w14:paraId="42D437DB" w14:textId="77777777" w:rsidR="00443568" w:rsidRPr="00FF514B" w:rsidRDefault="00443568" w:rsidP="00FF5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26AC3C8" w14:textId="129B94C7" w:rsidR="00F22529" w:rsidRPr="00FF514B" w:rsidRDefault="00FF514B" w:rsidP="00FF51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F514B">
        <w:rPr>
          <w:rFonts w:ascii="Times New Roman" w:eastAsia="Times New Roman" w:hAnsi="Times New Roman" w:cs="Times New Roman"/>
          <w:color w:val="000000" w:themeColor="text1"/>
          <w:lang w:eastAsia="pt-BR"/>
        </w:rPr>
        <w:t>.............................................................................................................</w:t>
      </w:r>
    </w:p>
    <w:p w14:paraId="75A74F4F" w14:textId="77777777" w:rsidR="00FF514B" w:rsidRPr="00FF514B" w:rsidRDefault="00FF514B" w:rsidP="00FF51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t-BR"/>
        </w:rPr>
      </w:pPr>
    </w:p>
    <w:p w14:paraId="7AF98575" w14:textId="77777777" w:rsidR="00FF514B" w:rsidRDefault="00FF514B" w:rsidP="00FF51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t-BR"/>
        </w:rPr>
      </w:pPr>
    </w:p>
    <w:p w14:paraId="498CE1D9" w14:textId="2E9A92AB" w:rsidR="000C31F3" w:rsidRPr="00FF514B" w:rsidRDefault="000C31F3" w:rsidP="00FF51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t-BR"/>
        </w:rPr>
      </w:pPr>
      <w:r w:rsidRPr="00FF514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t-BR"/>
        </w:rPr>
        <w:t>Setembro de 2020</w:t>
      </w:r>
    </w:p>
    <w:p w14:paraId="085F9E01" w14:textId="57B0366A" w:rsidR="000C31F3" w:rsidRPr="00FF514B" w:rsidRDefault="000C31F3" w:rsidP="00FF514B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FF514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t-BR"/>
        </w:rPr>
        <w:t>Trabalhadores do Centro Paula Souza</w:t>
      </w:r>
    </w:p>
    <w:sectPr w:rsidR="000C31F3" w:rsidRPr="00FF5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C39E3"/>
    <w:multiLevelType w:val="hybridMultilevel"/>
    <w:tmpl w:val="54F489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E"/>
    <w:rsid w:val="00052B82"/>
    <w:rsid w:val="00097D98"/>
    <w:rsid w:val="000C31F3"/>
    <w:rsid w:val="00122726"/>
    <w:rsid w:val="00145AD5"/>
    <w:rsid w:val="00190E0B"/>
    <w:rsid w:val="002560E2"/>
    <w:rsid w:val="00352738"/>
    <w:rsid w:val="00443568"/>
    <w:rsid w:val="004D1A36"/>
    <w:rsid w:val="00521FC9"/>
    <w:rsid w:val="00541C6D"/>
    <w:rsid w:val="006079F6"/>
    <w:rsid w:val="00677B1B"/>
    <w:rsid w:val="006B6525"/>
    <w:rsid w:val="00702AEA"/>
    <w:rsid w:val="00766205"/>
    <w:rsid w:val="00795ACE"/>
    <w:rsid w:val="007E3BC2"/>
    <w:rsid w:val="009150EF"/>
    <w:rsid w:val="00A04F3F"/>
    <w:rsid w:val="00B01B51"/>
    <w:rsid w:val="00B11E96"/>
    <w:rsid w:val="00C513A9"/>
    <w:rsid w:val="00C52002"/>
    <w:rsid w:val="00C65EB6"/>
    <w:rsid w:val="00E254FE"/>
    <w:rsid w:val="00F22529"/>
    <w:rsid w:val="00F50BD3"/>
    <w:rsid w:val="00FE3B4D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2F4A"/>
  <w15:chartTrackingRefBased/>
  <w15:docId w15:val="{53F73283-5274-429A-9EEE-CC64788C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5A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95AC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45AD5"/>
    <w:rPr>
      <w:b/>
      <w:bCs/>
    </w:rPr>
  </w:style>
  <w:style w:type="paragraph" w:styleId="PargrafodaLista">
    <w:name w:val="List Paragraph"/>
    <w:basedOn w:val="Normal"/>
    <w:uiPriority w:val="34"/>
    <w:qFormat/>
    <w:rsid w:val="006B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ticao.online/salvem_o_etim?u=6037962&amp;s=76541317&amp;utm_source=whatsapp" TargetMode="External"/><Relationship Id="rId5" Type="http://schemas.openxmlformats.org/officeDocument/2006/relationships/hyperlink" Target="mailto:gds@cps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</dc:creator>
  <cp:keywords/>
  <dc:description/>
  <cp:lastModifiedBy>Bahiji Haje</cp:lastModifiedBy>
  <cp:revision>3</cp:revision>
  <dcterms:created xsi:type="dcterms:W3CDTF">2020-09-16T14:08:00Z</dcterms:created>
  <dcterms:modified xsi:type="dcterms:W3CDTF">2020-09-16T14:15:00Z</dcterms:modified>
</cp:coreProperties>
</file>