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E5C7" w14:textId="77777777" w:rsidR="00F85FD4" w:rsidRPr="00A03113" w:rsidRDefault="003C0944" w:rsidP="00A03113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A03113">
        <w:rPr>
          <w:rFonts w:ascii="Arial" w:hAnsi="Arial" w:cs="Arial"/>
          <w:b/>
          <w:sz w:val="24"/>
          <w:szCs w:val="24"/>
        </w:rPr>
        <w:t>REQUERIMENTO</w:t>
      </w:r>
    </w:p>
    <w:p w14:paraId="6829BA4A" w14:textId="77777777" w:rsidR="003C0944" w:rsidRPr="00A03113" w:rsidRDefault="003C0944" w:rsidP="00A03113">
      <w:pPr>
        <w:spacing w:line="312" w:lineRule="auto"/>
        <w:rPr>
          <w:rFonts w:ascii="Arial" w:hAnsi="Arial" w:cs="Arial"/>
          <w:sz w:val="20"/>
          <w:szCs w:val="20"/>
        </w:rPr>
      </w:pPr>
    </w:p>
    <w:p w14:paraId="23DC8F29" w14:textId="77777777" w:rsidR="003C0944" w:rsidRPr="00A03113" w:rsidRDefault="003C0944" w:rsidP="00A03113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03113">
        <w:rPr>
          <w:rFonts w:ascii="Arial" w:hAnsi="Arial" w:cs="Arial"/>
          <w:sz w:val="20"/>
          <w:szCs w:val="20"/>
        </w:rPr>
        <w:t>EU ____________________________________________________________MATRÍCULA ______________, RG_____________________________________________VENHO REQUERER A ACEITAÇAO D</w:t>
      </w:r>
      <w:r w:rsidR="00273216" w:rsidRPr="00A03113">
        <w:rPr>
          <w:rFonts w:ascii="Arial" w:hAnsi="Arial" w:cs="Arial"/>
          <w:sz w:val="20"/>
          <w:szCs w:val="20"/>
        </w:rPr>
        <w:t>E MEU DIPLOMA</w:t>
      </w:r>
      <w:r w:rsidRPr="00A03113">
        <w:rPr>
          <w:rFonts w:ascii="Arial" w:hAnsi="Arial" w:cs="Arial"/>
          <w:sz w:val="20"/>
          <w:szCs w:val="20"/>
        </w:rPr>
        <w:t xml:space="preserve"> EM __________________________________________________________________PARA O PROCESSO DE EVOLUÇAO FUNCIONAL – PROMOÇÃO – 2020, TENDO EM VISTA QUE NA QUALIDADE DE</w:t>
      </w:r>
      <w:r w:rsidR="006B6DB7" w:rsidRPr="00A03113">
        <w:rPr>
          <w:rFonts w:ascii="Arial" w:hAnsi="Arial" w:cs="Arial"/>
          <w:sz w:val="20"/>
          <w:szCs w:val="20"/>
        </w:rPr>
        <w:t xml:space="preserve"> ANALISTA DE SUPORTE E GESTÃO</w:t>
      </w:r>
      <w:r w:rsidRPr="00A03113">
        <w:rPr>
          <w:rFonts w:ascii="Arial" w:hAnsi="Arial" w:cs="Arial"/>
          <w:sz w:val="20"/>
          <w:szCs w:val="20"/>
        </w:rPr>
        <w:t xml:space="preserve"> DO CEETEPS, AS ATRIBUIÇÕES DE MEU EMPREGO PÚBLICO (FUNÇÃO AUTÁRQUICA) SÃO:</w:t>
      </w:r>
    </w:p>
    <w:p w14:paraId="5F6CEF69" w14:textId="77777777" w:rsidR="006B6DB7" w:rsidRPr="00A03113" w:rsidRDefault="006B6DB7" w:rsidP="00A03113">
      <w:pPr>
        <w:pStyle w:val="Default"/>
        <w:spacing w:line="312" w:lineRule="auto"/>
        <w:rPr>
          <w:sz w:val="20"/>
          <w:szCs w:val="20"/>
        </w:rPr>
      </w:pPr>
      <w:r w:rsidRPr="00A03113">
        <w:rPr>
          <w:b/>
          <w:bCs/>
          <w:sz w:val="20"/>
          <w:szCs w:val="20"/>
        </w:rPr>
        <w:t xml:space="preserve">Analista de Suporte e Gestão (Administrador) </w:t>
      </w:r>
    </w:p>
    <w:p w14:paraId="22F701B4" w14:textId="77777777" w:rsidR="00A03113" w:rsidRDefault="00A03113" w:rsidP="00A03113">
      <w:pPr>
        <w:pStyle w:val="Default"/>
        <w:spacing w:line="312" w:lineRule="auto"/>
        <w:rPr>
          <w:sz w:val="20"/>
          <w:szCs w:val="20"/>
        </w:rPr>
      </w:pPr>
    </w:p>
    <w:p w14:paraId="71296EFA" w14:textId="1ECC6979" w:rsidR="006B6DB7" w:rsidRPr="00A03113" w:rsidRDefault="006B6DB7" w:rsidP="00A03113">
      <w:pPr>
        <w:pStyle w:val="Default"/>
        <w:spacing w:line="312" w:lineRule="auto"/>
        <w:rPr>
          <w:b/>
          <w:bCs/>
          <w:sz w:val="20"/>
          <w:szCs w:val="20"/>
        </w:rPr>
      </w:pPr>
      <w:r w:rsidRPr="00A03113">
        <w:rPr>
          <w:b/>
          <w:bCs/>
          <w:sz w:val="20"/>
          <w:szCs w:val="20"/>
        </w:rPr>
        <w:t xml:space="preserve">Descrição Sumária: </w:t>
      </w:r>
    </w:p>
    <w:p w14:paraId="5D9352DF" w14:textId="77777777" w:rsidR="006B6DB7" w:rsidRPr="00A03113" w:rsidRDefault="006B6DB7" w:rsidP="00A03113">
      <w:pPr>
        <w:pStyle w:val="Default"/>
        <w:spacing w:line="312" w:lineRule="auto"/>
        <w:rPr>
          <w:sz w:val="20"/>
          <w:szCs w:val="20"/>
        </w:rPr>
      </w:pPr>
      <w:r w:rsidRPr="00A03113">
        <w:rPr>
          <w:sz w:val="20"/>
          <w:szCs w:val="20"/>
        </w:rPr>
        <w:t xml:space="preserve">Planejar, organizar e executar as atividades que envolvam procedimentos de desenvolvimento organizacional, de controle interno e de suporte técnico e administrativo às unidades organizacionais de administração de recursos humanos e de administração geral. </w:t>
      </w:r>
    </w:p>
    <w:p w14:paraId="6D22406B" w14:textId="77777777" w:rsidR="00A03113" w:rsidRDefault="00A03113" w:rsidP="00A03113">
      <w:pPr>
        <w:pStyle w:val="Default"/>
        <w:spacing w:line="312" w:lineRule="auto"/>
        <w:rPr>
          <w:sz w:val="20"/>
          <w:szCs w:val="20"/>
        </w:rPr>
      </w:pPr>
    </w:p>
    <w:p w14:paraId="77DF1E22" w14:textId="79091973" w:rsidR="006B6DB7" w:rsidRPr="00A03113" w:rsidRDefault="006B6DB7" w:rsidP="00A03113">
      <w:pPr>
        <w:pStyle w:val="Default"/>
        <w:spacing w:line="312" w:lineRule="auto"/>
        <w:rPr>
          <w:b/>
          <w:bCs/>
          <w:sz w:val="20"/>
          <w:szCs w:val="20"/>
        </w:rPr>
      </w:pPr>
      <w:r w:rsidRPr="00A03113">
        <w:rPr>
          <w:b/>
          <w:bCs/>
          <w:sz w:val="20"/>
          <w:szCs w:val="20"/>
        </w:rPr>
        <w:t xml:space="preserve">Descrição Detalhada: </w:t>
      </w:r>
    </w:p>
    <w:p w14:paraId="4593F87C" w14:textId="77777777" w:rsidR="006B6DB7" w:rsidRPr="00A03113" w:rsidRDefault="006B6DB7" w:rsidP="00A03113">
      <w:pPr>
        <w:pStyle w:val="Default"/>
        <w:spacing w:line="312" w:lineRule="auto"/>
        <w:rPr>
          <w:sz w:val="20"/>
          <w:szCs w:val="20"/>
        </w:rPr>
      </w:pPr>
      <w:r w:rsidRPr="00A03113">
        <w:rPr>
          <w:sz w:val="20"/>
          <w:szCs w:val="20"/>
        </w:rPr>
        <w:t xml:space="preserve">a) realizar estudos técnicos relacionados com a análise, planejamento e implantação de sistemas na área de recursos humanos; </w:t>
      </w:r>
    </w:p>
    <w:p w14:paraId="58B089E2" w14:textId="77777777" w:rsidR="006B6DB7" w:rsidRPr="00A03113" w:rsidRDefault="006B6DB7" w:rsidP="00A03113">
      <w:pPr>
        <w:pStyle w:val="Default"/>
        <w:spacing w:line="312" w:lineRule="auto"/>
        <w:rPr>
          <w:sz w:val="20"/>
          <w:szCs w:val="20"/>
        </w:rPr>
      </w:pPr>
      <w:r w:rsidRPr="00A03113">
        <w:rPr>
          <w:sz w:val="20"/>
          <w:szCs w:val="20"/>
        </w:rPr>
        <w:t xml:space="preserve">b) analisar, estudar e propor métodos e rotinas de simplificação e racionalização dos serviços técnicos e administrativos e seus respectivos planos de aplicação; </w:t>
      </w:r>
    </w:p>
    <w:p w14:paraId="07A67EF8" w14:textId="77777777" w:rsidR="006B6DB7" w:rsidRPr="00A03113" w:rsidRDefault="006B6DB7" w:rsidP="00A03113">
      <w:pPr>
        <w:pStyle w:val="Default"/>
        <w:spacing w:line="312" w:lineRule="auto"/>
        <w:rPr>
          <w:sz w:val="20"/>
          <w:szCs w:val="20"/>
        </w:rPr>
      </w:pPr>
      <w:r w:rsidRPr="00A03113">
        <w:rPr>
          <w:sz w:val="20"/>
          <w:szCs w:val="20"/>
        </w:rPr>
        <w:t xml:space="preserve">c) acompanhar, interpretar e aplicar a legislação da área de recursos humanos; </w:t>
      </w:r>
    </w:p>
    <w:p w14:paraId="196197BC" w14:textId="77777777" w:rsidR="006B6DB7" w:rsidRPr="00A03113" w:rsidRDefault="006B6DB7" w:rsidP="00A03113">
      <w:pPr>
        <w:pStyle w:val="Default"/>
        <w:spacing w:line="312" w:lineRule="auto"/>
        <w:rPr>
          <w:sz w:val="20"/>
          <w:szCs w:val="20"/>
        </w:rPr>
      </w:pPr>
      <w:r w:rsidRPr="00A03113">
        <w:rPr>
          <w:sz w:val="20"/>
          <w:szCs w:val="20"/>
        </w:rPr>
        <w:t xml:space="preserve">d) propor políticas, estratégias e base teórica para elaboração de normas e instruções referente à área de recursos humanos, bem como na área de administração geral; </w:t>
      </w:r>
    </w:p>
    <w:p w14:paraId="5006BE25" w14:textId="77777777" w:rsidR="006B6DB7" w:rsidRPr="00A03113" w:rsidRDefault="006B6DB7" w:rsidP="00A03113">
      <w:pPr>
        <w:pStyle w:val="Default"/>
        <w:spacing w:line="312" w:lineRule="auto"/>
        <w:rPr>
          <w:sz w:val="20"/>
          <w:szCs w:val="20"/>
        </w:rPr>
      </w:pPr>
      <w:r w:rsidRPr="00A03113">
        <w:rPr>
          <w:sz w:val="20"/>
          <w:szCs w:val="20"/>
        </w:rPr>
        <w:t xml:space="preserve">e) elaborar relatórios periódicos, fazendo as exposições necessárias, para informar sobre o andamento do serviço e fornecer subsídios para tomada de decisão; </w:t>
      </w:r>
    </w:p>
    <w:p w14:paraId="2DB969C9" w14:textId="77777777" w:rsidR="006B6DB7" w:rsidRPr="00A03113" w:rsidRDefault="006B6DB7" w:rsidP="00A03113">
      <w:pPr>
        <w:pStyle w:val="Default"/>
        <w:spacing w:line="312" w:lineRule="auto"/>
        <w:rPr>
          <w:sz w:val="20"/>
          <w:szCs w:val="20"/>
        </w:rPr>
      </w:pPr>
      <w:r w:rsidRPr="00A03113">
        <w:rPr>
          <w:sz w:val="20"/>
          <w:szCs w:val="20"/>
        </w:rPr>
        <w:t xml:space="preserve">f) analisar e informar documentos relativos à área de recursos humanos, encaminhando-os para decisão da autoridade competente; </w:t>
      </w:r>
    </w:p>
    <w:p w14:paraId="3D1BFD6A" w14:textId="77777777" w:rsidR="006B6DB7" w:rsidRPr="00A03113" w:rsidRDefault="006B6DB7" w:rsidP="00A03113">
      <w:pPr>
        <w:pStyle w:val="Default"/>
        <w:spacing w:line="312" w:lineRule="auto"/>
        <w:rPr>
          <w:sz w:val="20"/>
          <w:szCs w:val="20"/>
        </w:rPr>
      </w:pPr>
      <w:r w:rsidRPr="00A03113">
        <w:rPr>
          <w:sz w:val="20"/>
          <w:szCs w:val="20"/>
        </w:rPr>
        <w:t xml:space="preserve">g) organizar e avaliar o funcionamento das diversas fases do trabalho, observando o seu desenvolvimento e orientando sua execução, dentro dos padrões exigidos e das normas legais vigentes. </w:t>
      </w:r>
    </w:p>
    <w:p w14:paraId="75D5AA97" w14:textId="77777777" w:rsidR="006B6DB7" w:rsidRPr="00A03113" w:rsidRDefault="006B6DB7" w:rsidP="00A03113">
      <w:pPr>
        <w:pStyle w:val="Default"/>
        <w:spacing w:line="312" w:lineRule="auto"/>
        <w:rPr>
          <w:sz w:val="20"/>
          <w:szCs w:val="20"/>
        </w:rPr>
      </w:pPr>
      <w:r w:rsidRPr="00A03113">
        <w:rPr>
          <w:sz w:val="20"/>
          <w:szCs w:val="20"/>
        </w:rPr>
        <w:t xml:space="preserve">h) desempenhar outras atividades correlatas e afins. </w:t>
      </w:r>
    </w:p>
    <w:p w14:paraId="7B10C6ED" w14:textId="77777777" w:rsidR="00A03113" w:rsidRDefault="00A03113" w:rsidP="00A03113">
      <w:pPr>
        <w:pStyle w:val="Default"/>
        <w:spacing w:line="312" w:lineRule="auto"/>
        <w:rPr>
          <w:sz w:val="20"/>
          <w:szCs w:val="20"/>
        </w:rPr>
      </w:pPr>
    </w:p>
    <w:p w14:paraId="20FE4FF4" w14:textId="560E3B96" w:rsidR="006B6DB7" w:rsidRPr="00A03113" w:rsidRDefault="006B6DB7" w:rsidP="00A03113">
      <w:pPr>
        <w:pStyle w:val="Default"/>
        <w:spacing w:line="312" w:lineRule="auto"/>
        <w:rPr>
          <w:b/>
          <w:bCs/>
          <w:sz w:val="20"/>
          <w:szCs w:val="20"/>
        </w:rPr>
      </w:pPr>
      <w:r w:rsidRPr="00A03113">
        <w:rPr>
          <w:b/>
          <w:bCs/>
          <w:sz w:val="20"/>
          <w:szCs w:val="20"/>
        </w:rPr>
        <w:t xml:space="preserve">Requisitos: </w:t>
      </w:r>
    </w:p>
    <w:p w14:paraId="574E0919" w14:textId="77777777" w:rsidR="006B6DB7" w:rsidRPr="00A03113" w:rsidRDefault="006B6DB7" w:rsidP="00A03113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03113">
        <w:rPr>
          <w:rFonts w:ascii="Arial" w:hAnsi="Arial" w:cs="Arial"/>
          <w:sz w:val="20"/>
          <w:szCs w:val="20"/>
        </w:rPr>
        <w:t>Diploma de nível superior em Administração de Empresas ou Administração Pública e registro no Conselho Regional de Administração - CRA.</w:t>
      </w:r>
    </w:p>
    <w:p w14:paraId="67BFEC88" w14:textId="77777777" w:rsidR="003C0944" w:rsidRPr="00A03113" w:rsidRDefault="003C0944" w:rsidP="00A03113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03113">
        <w:rPr>
          <w:rFonts w:ascii="Arial" w:hAnsi="Arial" w:cs="Arial"/>
          <w:sz w:val="20"/>
          <w:szCs w:val="20"/>
        </w:rPr>
        <w:t xml:space="preserve">E, </w:t>
      </w:r>
      <w:r w:rsidR="005476C2" w:rsidRPr="00A03113">
        <w:rPr>
          <w:rFonts w:ascii="Arial" w:hAnsi="Arial" w:cs="Arial"/>
          <w:sz w:val="20"/>
          <w:szCs w:val="20"/>
        </w:rPr>
        <w:t>conforme instrução conjunta CETEC/CESU/</w:t>
      </w:r>
      <w:r w:rsidRPr="00A03113">
        <w:rPr>
          <w:rFonts w:ascii="Arial" w:hAnsi="Arial" w:cs="Arial"/>
          <w:sz w:val="20"/>
          <w:szCs w:val="20"/>
        </w:rPr>
        <w:t xml:space="preserve"> URH nº 1 de 2020, artigo 3, item 3.4, as disciplinas cursad</w:t>
      </w:r>
      <w:r w:rsidR="00273216" w:rsidRPr="00A03113">
        <w:rPr>
          <w:rFonts w:ascii="Arial" w:hAnsi="Arial" w:cs="Arial"/>
          <w:sz w:val="20"/>
          <w:szCs w:val="20"/>
        </w:rPr>
        <w:t xml:space="preserve">as </w:t>
      </w:r>
      <w:r w:rsidRPr="00A03113">
        <w:rPr>
          <w:rFonts w:ascii="Arial" w:hAnsi="Arial" w:cs="Arial"/>
          <w:sz w:val="20"/>
          <w:szCs w:val="20"/>
        </w:rPr>
        <w:t>, como _______________________________________________________________(</w:t>
      </w:r>
      <w:r w:rsidRPr="00A03113">
        <w:rPr>
          <w:rFonts w:ascii="Arial" w:hAnsi="Arial" w:cs="Arial"/>
          <w:sz w:val="20"/>
          <w:szCs w:val="20"/>
          <w:highlight w:val="yellow"/>
        </w:rPr>
        <w:t>citar duas ou mais disciplinas relacionadas a qualquer dos itens da descrição sumária do emprego</w:t>
      </w:r>
      <w:r w:rsidRPr="00A03113">
        <w:rPr>
          <w:rFonts w:ascii="Arial" w:hAnsi="Arial" w:cs="Arial"/>
          <w:sz w:val="20"/>
          <w:szCs w:val="20"/>
        </w:rPr>
        <w:t>) contribuíram tanto para o desenvolvimento quanto para a melhoria das atividades atribuídas ao meu emprego público e por mim desempenhadas.</w:t>
      </w:r>
    </w:p>
    <w:sectPr w:rsidR="003C0944" w:rsidRPr="00A03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73216"/>
    <w:rsid w:val="002B4720"/>
    <w:rsid w:val="003C0944"/>
    <w:rsid w:val="005476C2"/>
    <w:rsid w:val="006B6DB7"/>
    <w:rsid w:val="00A03113"/>
    <w:rsid w:val="00C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AFDA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2020-11-09T16:33:00Z</dcterms:created>
  <dcterms:modified xsi:type="dcterms:W3CDTF">2020-11-09T16:33:00Z</dcterms:modified>
</cp:coreProperties>
</file>