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04712" w14:textId="77777777" w:rsidR="00F85FD4" w:rsidRPr="00900740" w:rsidRDefault="003C0944" w:rsidP="00900740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900740">
        <w:rPr>
          <w:rFonts w:ascii="Arial" w:hAnsi="Arial" w:cs="Arial"/>
          <w:b/>
          <w:sz w:val="32"/>
          <w:szCs w:val="32"/>
        </w:rPr>
        <w:t>REQUERIMENTO</w:t>
      </w:r>
    </w:p>
    <w:p w14:paraId="56C35401" w14:textId="77777777" w:rsidR="003C0944" w:rsidRPr="00735586" w:rsidRDefault="003C0944" w:rsidP="00900740">
      <w:pPr>
        <w:spacing w:line="312" w:lineRule="auto"/>
        <w:rPr>
          <w:rFonts w:ascii="Arial" w:hAnsi="Arial" w:cs="Arial"/>
          <w:sz w:val="24"/>
          <w:szCs w:val="24"/>
        </w:rPr>
      </w:pPr>
    </w:p>
    <w:p w14:paraId="2A168AAB" w14:textId="675FA4EF" w:rsidR="00FE6BB4" w:rsidRPr="00FE6BB4" w:rsidRDefault="00735586" w:rsidP="0090074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EU 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B5B10">
        <w:rPr>
          <w:rFonts w:ascii="Arial" w:hAnsi="Arial" w:cs="Arial"/>
          <w:sz w:val="24"/>
          <w:szCs w:val="24"/>
        </w:rPr>
        <w:t>MATRÍCULA______________,</w:t>
      </w:r>
      <w:r>
        <w:rPr>
          <w:rFonts w:ascii="Arial" w:hAnsi="Arial" w:cs="Arial"/>
          <w:sz w:val="24"/>
          <w:szCs w:val="24"/>
        </w:rPr>
        <w:t xml:space="preserve"> R</w:t>
      </w:r>
      <w:r w:rsidRPr="00CB5B10">
        <w:rPr>
          <w:rFonts w:ascii="Arial" w:hAnsi="Arial" w:cs="Arial"/>
          <w:sz w:val="24"/>
          <w:szCs w:val="24"/>
        </w:rPr>
        <w:t>G__________________________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B5B10">
        <w:rPr>
          <w:rFonts w:ascii="Arial" w:hAnsi="Arial" w:cs="Arial"/>
          <w:sz w:val="24"/>
          <w:szCs w:val="24"/>
        </w:rPr>
        <w:t>VENHO REQUERER A ACEITAÇAO DE MEU DIPLOMA DE CURSOS SUPERIOR EM _______________________________________________________________PARA O PROCESSO DE EVOLUÇAO FUNCIONAL – PROMOÇÃO – 2020, TENDO EM VISTA QUE NA QUALIDADE DE AGENTE TÉCNICO E ADMINISTRATIVO DO CEETEPS, AS ATRIBUIÇÕES DE MEU EMPREGO PÚBLICO (FUNÇÃO AUTÁRQUICA) SÃO</w:t>
      </w:r>
    </w:p>
    <w:p w14:paraId="3DD28EFF" w14:textId="77777777" w:rsidR="00FE6BB4" w:rsidRPr="00900740" w:rsidRDefault="00FE6BB4" w:rsidP="00900740">
      <w:pPr>
        <w:spacing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0740">
        <w:rPr>
          <w:rFonts w:ascii="Arial" w:hAnsi="Arial" w:cs="Arial"/>
          <w:b/>
          <w:bCs/>
          <w:sz w:val="24"/>
          <w:szCs w:val="24"/>
        </w:rPr>
        <w:t>Agente Técnico e Administrativo (Técnico Agropecuário)</w:t>
      </w:r>
    </w:p>
    <w:p w14:paraId="024A0FF1" w14:textId="69B6ABA5" w:rsidR="00FE6BB4" w:rsidRDefault="00FE6BB4" w:rsidP="00900740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00740">
        <w:rPr>
          <w:rFonts w:ascii="Arial" w:hAnsi="Arial" w:cs="Arial"/>
          <w:b/>
          <w:bCs/>
          <w:sz w:val="24"/>
          <w:szCs w:val="24"/>
        </w:rPr>
        <w:t>Descrição Sumária:</w:t>
      </w:r>
      <w:r w:rsidR="008164B7">
        <w:rPr>
          <w:rFonts w:ascii="Arial" w:hAnsi="Arial" w:cs="Arial"/>
          <w:sz w:val="24"/>
          <w:szCs w:val="24"/>
        </w:rPr>
        <w:t xml:space="preserve"> </w:t>
      </w:r>
      <w:r w:rsidRPr="00FE6BB4">
        <w:rPr>
          <w:rFonts w:ascii="Arial" w:hAnsi="Arial" w:cs="Arial"/>
          <w:sz w:val="24"/>
          <w:szCs w:val="24"/>
        </w:rPr>
        <w:t>Realizar serviços relativos à programação, assistência, controle e orientação dos trabalhos referentes a agropecuária em auxílio às atividades de ensino.</w:t>
      </w:r>
    </w:p>
    <w:p w14:paraId="1FE3BFBF" w14:textId="77777777" w:rsidR="008164B7" w:rsidRPr="00FE6BB4" w:rsidRDefault="008164B7" w:rsidP="00900740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E524453" w14:textId="77777777" w:rsidR="00FE6BB4" w:rsidRPr="00900740" w:rsidRDefault="00FE6BB4" w:rsidP="00900740">
      <w:pPr>
        <w:spacing w:after="0" w:line="312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900740">
        <w:rPr>
          <w:rFonts w:ascii="Arial" w:hAnsi="Arial" w:cs="Arial"/>
          <w:b/>
          <w:bCs/>
          <w:sz w:val="24"/>
          <w:szCs w:val="24"/>
        </w:rPr>
        <w:t>Descrição Detalhada:</w:t>
      </w:r>
    </w:p>
    <w:p w14:paraId="651411B3" w14:textId="77777777" w:rsidR="00FE6BB4" w:rsidRPr="00FE6BB4" w:rsidRDefault="00FE6BB4" w:rsidP="00900740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6BB4">
        <w:rPr>
          <w:rFonts w:ascii="Arial" w:hAnsi="Arial" w:cs="Arial"/>
          <w:sz w:val="24"/>
          <w:szCs w:val="24"/>
        </w:rPr>
        <w:t xml:space="preserve">a) auxiliar os docentes em atividades práticas, preparando os materiais e produtos necessários ao desenvolvimento </w:t>
      </w:r>
      <w:proofErr w:type="gramStart"/>
      <w:r w:rsidRPr="00FE6BB4">
        <w:rPr>
          <w:rFonts w:ascii="Arial" w:hAnsi="Arial" w:cs="Arial"/>
          <w:sz w:val="24"/>
          <w:szCs w:val="24"/>
        </w:rPr>
        <w:t>das mesmas</w:t>
      </w:r>
      <w:proofErr w:type="gramEnd"/>
      <w:r w:rsidRPr="00FE6BB4">
        <w:rPr>
          <w:rFonts w:ascii="Arial" w:hAnsi="Arial" w:cs="Arial"/>
          <w:sz w:val="24"/>
          <w:szCs w:val="24"/>
        </w:rPr>
        <w:t>, bem como orientar os alunos na correta utilização dos recursos existentes;</w:t>
      </w:r>
    </w:p>
    <w:p w14:paraId="4DF7E003" w14:textId="77777777" w:rsidR="00FE6BB4" w:rsidRPr="00FE6BB4" w:rsidRDefault="00FE6BB4" w:rsidP="00900740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6BB4">
        <w:rPr>
          <w:rFonts w:ascii="Arial" w:hAnsi="Arial" w:cs="Arial"/>
          <w:sz w:val="24"/>
          <w:szCs w:val="24"/>
        </w:rPr>
        <w:t>b) prestar assistência aos alunos e aos estagiários orientando-os quanto ao preparo de solo, plantio, colheita, tratos sanitários, manuseio de máquinas e implementos, beneficiamento, transporte, armazenamento e solucionar problemas pertinentes sob a orientação de profissional da área;</w:t>
      </w:r>
    </w:p>
    <w:p w14:paraId="3959A0B7" w14:textId="77777777" w:rsidR="00FE6BB4" w:rsidRPr="00FE6BB4" w:rsidRDefault="00FE6BB4" w:rsidP="00900740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6BB4">
        <w:rPr>
          <w:rFonts w:ascii="Arial" w:hAnsi="Arial" w:cs="Arial"/>
          <w:sz w:val="24"/>
          <w:szCs w:val="24"/>
        </w:rPr>
        <w:t>c) coletar materiais para análises e exames laboratoriais;</w:t>
      </w:r>
    </w:p>
    <w:p w14:paraId="3E776D37" w14:textId="77777777" w:rsidR="00FE6BB4" w:rsidRPr="00FE6BB4" w:rsidRDefault="00FE6BB4" w:rsidP="00900740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6BB4">
        <w:rPr>
          <w:rFonts w:ascii="Arial" w:hAnsi="Arial" w:cs="Arial"/>
          <w:sz w:val="24"/>
          <w:szCs w:val="24"/>
        </w:rPr>
        <w:t>d) registrar dados, resultados e outras ocorrências;</w:t>
      </w:r>
    </w:p>
    <w:p w14:paraId="06A59D91" w14:textId="77777777" w:rsidR="00FE6BB4" w:rsidRPr="00FE6BB4" w:rsidRDefault="00FE6BB4" w:rsidP="00900740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6BB4">
        <w:rPr>
          <w:rFonts w:ascii="Arial" w:hAnsi="Arial" w:cs="Arial"/>
          <w:sz w:val="24"/>
          <w:szCs w:val="24"/>
        </w:rPr>
        <w:t>e) orientar e acompanhar os trabalhos de campo referentes a: conservação de solo, plantio, tratos fitossanitários, colheita, bem como trabalhos manuais de capina, enxertia, poda e outros;</w:t>
      </w:r>
    </w:p>
    <w:p w14:paraId="1A9A7B33" w14:textId="77777777" w:rsidR="00FE6BB4" w:rsidRPr="00FE6BB4" w:rsidRDefault="00FE6BB4" w:rsidP="00900740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6BB4">
        <w:rPr>
          <w:rFonts w:ascii="Arial" w:hAnsi="Arial" w:cs="Arial"/>
          <w:sz w:val="24"/>
          <w:szCs w:val="24"/>
        </w:rPr>
        <w:t>f) orientar, participar e auxiliar na instalação de campos experimentais na área de tecnologia de aplicação de defensivos agrícolas, de produção de sementes, de pomares, de horticultura, melhoramento genético de plantas e de plantios com equipamentos agrícolas, definidos pelos profissionais da área, acompanhando e registrando o seu desenvolvimento e resultados.</w:t>
      </w:r>
    </w:p>
    <w:p w14:paraId="33751DDB" w14:textId="77777777" w:rsidR="00FE6BB4" w:rsidRPr="00FE6BB4" w:rsidRDefault="00FE6BB4" w:rsidP="00900740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6BB4">
        <w:rPr>
          <w:rFonts w:ascii="Arial" w:hAnsi="Arial" w:cs="Arial"/>
          <w:sz w:val="24"/>
          <w:szCs w:val="24"/>
        </w:rPr>
        <w:t>g) manejar sistemas de irrigação e implantação de drenos;</w:t>
      </w:r>
    </w:p>
    <w:p w14:paraId="2F073B98" w14:textId="77777777" w:rsidR="00FE6BB4" w:rsidRPr="00FE6BB4" w:rsidRDefault="00FE6BB4" w:rsidP="00900740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6BB4">
        <w:rPr>
          <w:rFonts w:ascii="Arial" w:hAnsi="Arial" w:cs="Arial"/>
          <w:sz w:val="24"/>
          <w:szCs w:val="24"/>
        </w:rPr>
        <w:t xml:space="preserve">h) acompanhar e orientar os trabalhos referentes a: seleção de reprodutores, preparo de animais para cobertura e inseminação artificial, assistência nas </w:t>
      </w:r>
      <w:r w:rsidRPr="00FE6BB4">
        <w:rPr>
          <w:rFonts w:ascii="Arial" w:hAnsi="Arial" w:cs="Arial"/>
          <w:sz w:val="24"/>
          <w:szCs w:val="24"/>
        </w:rPr>
        <w:lastRenderedPageBreak/>
        <w:t>parições, vacinações, tratos sanitários em geral e demais atividades de manejo, conforme orientação de profissional da área;</w:t>
      </w:r>
    </w:p>
    <w:p w14:paraId="4385F250" w14:textId="77777777" w:rsidR="00FE6BB4" w:rsidRPr="00FE6BB4" w:rsidRDefault="00FE6BB4" w:rsidP="00900740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6BB4">
        <w:rPr>
          <w:rFonts w:ascii="Arial" w:hAnsi="Arial" w:cs="Arial"/>
          <w:sz w:val="24"/>
          <w:szCs w:val="24"/>
        </w:rPr>
        <w:t>i) inspecionar periodicamente os animais e suas instalações.</w:t>
      </w:r>
    </w:p>
    <w:p w14:paraId="04ADB478" w14:textId="77777777" w:rsidR="00FE6BB4" w:rsidRPr="00FE6BB4" w:rsidRDefault="00FE6BB4" w:rsidP="00900740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6BB4">
        <w:rPr>
          <w:rFonts w:ascii="Arial" w:hAnsi="Arial" w:cs="Arial"/>
          <w:sz w:val="24"/>
          <w:szCs w:val="24"/>
        </w:rPr>
        <w:t>j) manejar pastagens, preparar fenos e silagens, misturar rações e desenvolver o manejo nutricional para a obtenção de animais com melhores condições zootécnicas;</w:t>
      </w:r>
    </w:p>
    <w:p w14:paraId="16F10510" w14:textId="77777777" w:rsidR="00FE6BB4" w:rsidRPr="00FE6BB4" w:rsidRDefault="00FE6BB4" w:rsidP="00900740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6BB4">
        <w:rPr>
          <w:rFonts w:ascii="Arial" w:hAnsi="Arial" w:cs="Arial"/>
          <w:sz w:val="24"/>
          <w:szCs w:val="24"/>
        </w:rPr>
        <w:t>k) zelar pela guarda, conservação, manutenção e limpeza das máquinas, equipamentos, implementos, instrumentos e materiais peculiares ao trabalho bem como os locais.</w:t>
      </w:r>
    </w:p>
    <w:p w14:paraId="375BE365" w14:textId="6FC7AE16" w:rsidR="00FE6BB4" w:rsidRDefault="00FE6BB4" w:rsidP="00900740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6BB4">
        <w:rPr>
          <w:rFonts w:ascii="Arial" w:hAnsi="Arial" w:cs="Arial"/>
          <w:sz w:val="24"/>
          <w:szCs w:val="24"/>
        </w:rPr>
        <w:t>l) desenvolver outras atividades correlatas e afins.</w:t>
      </w:r>
    </w:p>
    <w:p w14:paraId="5A6E8411" w14:textId="77777777" w:rsidR="008164B7" w:rsidRPr="00FE6BB4" w:rsidRDefault="008164B7" w:rsidP="00900740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28F1529" w14:textId="323AADB1" w:rsidR="00FE6BB4" w:rsidRDefault="00FE6BB4" w:rsidP="00900740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900740">
        <w:rPr>
          <w:rFonts w:ascii="Arial" w:hAnsi="Arial" w:cs="Arial"/>
          <w:b/>
          <w:bCs/>
          <w:sz w:val="24"/>
          <w:szCs w:val="24"/>
        </w:rPr>
        <w:t>Requisitos</w:t>
      </w:r>
      <w:r w:rsidRPr="00FE6BB4">
        <w:rPr>
          <w:rFonts w:ascii="Arial" w:hAnsi="Arial" w:cs="Arial"/>
          <w:sz w:val="24"/>
          <w:szCs w:val="24"/>
        </w:rPr>
        <w:t>:</w:t>
      </w:r>
      <w:r w:rsidR="008164B7">
        <w:rPr>
          <w:rFonts w:ascii="Arial" w:hAnsi="Arial" w:cs="Arial"/>
          <w:sz w:val="24"/>
          <w:szCs w:val="24"/>
        </w:rPr>
        <w:t xml:space="preserve"> </w:t>
      </w:r>
      <w:r w:rsidRPr="00FE6BB4">
        <w:rPr>
          <w:rFonts w:ascii="Arial" w:hAnsi="Arial" w:cs="Arial"/>
          <w:sz w:val="24"/>
          <w:szCs w:val="24"/>
        </w:rPr>
        <w:t xml:space="preserve">Diploma de Técnico Agrícola ou de Habilitações Técnica em Agricultura, Pecuária, </w:t>
      </w:r>
      <w:proofErr w:type="gramStart"/>
      <w:r w:rsidRPr="00FE6BB4">
        <w:rPr>
          <w:rFonts w:ascii="Arial" w:hAnsi="Arial" w:cs="Arial"/>
          <w:sz w:val="24"/>
          <w:szCs w:val="24"/>
        </w:rPr>
        <w:t>Agropecuária</w:t>
      </w:r>
      <w:proofErr w:type="gramEnd"/>
      <w:r w:rsidRPr="00FE6BB4">
        <w:rPr>
          <w:rFonts w:ascii="Arial" w:hAnsi="Arial" w:cs="Arial"/>
          <w:sz w:val="24"/>
          <w:szCs w:val="24"/>
        </w:rPr>
        <w:t xml:space="preserve"> ou de Graduação em Engenharia Agrônoma, e registro no Conselho Regional de Engenharia e Agronomia do Estado de São Paulo – CREA.</w:t>
      </w:r>
    </w:p>
    <w:p w14:paraId="10263C24" w14:textId="77777777" w:rsidR="007A2B9B" w:rsidRDefault="007A2B9B" w:rsidP="00900740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034AB1C2" w14:textId="25DDE694" w:rsidR="00735586" w:rsidRDefault="00735586" w:rsidP="00900740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900740">
        <w:rPr>
          <w:rFonts w:ascii="Arial" w:hAnsi="Arial" w:cs="Arial"/>
          <w:b/>
          <w:bCs/>
          <w:sz w:val="24"/>
          <w:szCs w:val="24"/>
        </w:rPr>
        <w:t>Requisitos</w:t>
      </w:r>
      <w:r w:rsidRPr="00735586">
        <w:rPr>
          <w:rFonts w:ascii="Arial" w:hAnsi="Arial" w:cs="Arial"/>
          <w:sz w:val="24"/>
          <w:szCs w:val="24"/>
        </w:rPr>
        <w:t>:</w:t>
      </w:r>
      <w:r w:rsidR="00FE6BB4">
        <w:rPr>
          <w:rFonts w:ascii="Arial" w:hAnsi="Arial" w:cs="Arial"/>
          <w:sz w:val="24"/>
          <w:szCs w:val="24"/>
        </w:rPr>
        <w:t xml:space="preserve"> </w:t>
      </w:r>
      <w:r w:rsidRPr="00735586">
        <w:rPr>
          <w:rFonts w:ascii="Arial" w:hAnsi="Arial" w:cs="Arial"/>
          <w:sz w:val="24"/>
          <w:szCs w:val="24"/>
        </w:rPr>
        <w:t>Formação em nível médio ou técnico.</w:t>
      </w:r>
    </w:p>
    <w:p w14:paraId="4CE389C4" w14:textId="77777777" w:rsidR="007A2B9B" w:rsidRDefault="007A2B9B" w:rsidP="00900740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20CA9F5F" w14:textId="63920F5B" w:rsidR="003C0944" w:rsidRPr="00735586" w:rsidRDefault="003C0944" w:rsidP="0090074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 xml:space="preserve">E, </w:t>
      </w:r>
      <w:r w:rsidR="005476C2" w:rsidRPr="00735586">
        <w:rPr>
          <w:rFonts w:ascii="Arial" w:hAnsi="Arial" w:cs="Arial"/>
          <w:sz w:val="24"/>
          <w:szCs w:val="24"/>
        </w:rPr>
        <w:t>conforme instrução conjunta CETEC/CESU/</w:t>
      </w:r>
      <w:r w:rsidRPr="00735586">
        <w:rPr>
          <w:rFonts w:ascii="Arial" w:hAnsi="Arial" w:cs="Arial"/>
          <w:sz w:val="24"/>
          <w:szCs w:val="24"/>
        </w:rPr>
        <w:t xml:space="preserve"> URH nº 1 de 2020, artigo 3, item 3.4, as disciplinas cursadas na formação em nível superior, como _______________________________________________________________</w:t>
      </w:r>
      <w:r w:rsidR="00735586">
        <w:rPr>
          <w:rFonts w:ascii="Arial" w:hAnsi="Arial" w:cs="Arial"/>
          <w:sz w:val="24"/>
          <w:szCs w:val="24"/>
        </w:rPr>
        <w:t xml:space="preserve"> </w:t>
      </w:r>
      <w:r w:rsidRPr="00900740">
        <w:rPr>
          <w:rFonts w:ascii="Arial" w:hAnsi="Arial" w:cs="Arial"/>
          <w:sz w:val="24"/>
          <w:szCs w:val="24"/>
          <w:highlight w:val="yellow"/>
        </w:rPr>
        <w:t>(citar duas ou mais disciplinas relacionadas a qualquer dos itens da descrição sumária do emprego)</w:t>
      </w:r>
      <w:r w:rsidRPr="00735586">
        <w:rPr>
          <w:rFonts w:ascii="Arial" w:hAnsi="Arial" w:cs="Arial"/>
          <w:sz w:val="24"/>
          <w:szCs w:val="24"/>
        </w:rPr>
        <w:t xml:space="preserve"> contribuíram tanto para o desenvolvimento quanto para a melhoria das atividades atribuídas ao meu emprego público e por mim desempenhadas.</w:t>
      </w:r>
    </w:p>
    <w:sectPr w:rsidR="003C0944" w:rsidRPr="00735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B60BE" w14:textId="77777777" w:rsidR="00900740" w:rsidRDefault="00900740" w:rsidP="00900740">
      <w:pPr>
        <w:spacing w:after="0" w:line="240" w:lineRule="auto"/>
      </w:pPr>
      <w:r>
        <w:separator/>
      </w:r>
    </w:p>
  </w:endnote>
  <w:endnote w:type="continuationSeparator" w:id="0">
    <w:p w14:paraId="19A006AD" w14:textId="77777777" w:rsidR="00900740" w:rsidRDefault="00900740" w:rsidP="0090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B805C" w14:textId="77777777" w:rsidR="00900740" w:rsidRDefault="00900740" w:rsidP="00900740">
      <w:pPr>
        <w:spacing w:after="0" w:line="240" w:lineRule="auto"/>
      </w:pPr>
      <w:r>
        <w:separator/>
      </w:r>
    </w:p>
  </w:footnote>
  <w:footnote w:type="continuationSeparator" w:id="0">
    <w:p w14:paraId="1692CCC7" w14:textId="77777777" w:rsidR="00900740" w:rsidRDefault="00900740" w:rsidP="0090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4"/>
    <w:rsid w:val="002B4720"/>
    <w:rsid w:val="003C0944"/>
    <w:rsid w:val="005476C2"/>
    <w:rsid w:val="00735586"/>
    <w:rsid w:val="007A2B9B"/>
    <w:rsid w:val="008164B7"/>
    <w:rsid w:val="00900740"/>
    <w:rsid w:val="00C248E1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5303"/>
  <w15:chartTrackingRefBased/>
  <w15:docId w15:val="{EAC44AA4-2863-4AC5-8249-C6D4F20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0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0740"/>
  </w:style>
  <w:style w:type="paragraph" w:styleId="Rodap">
    <w:name w:val="footer"/>
    <w:basedOn w:val="Normal"/>
    <w:link w:val="RodapChar"/>
    <w:uiPriority w:val="99"/>
    <w:unhideWhenUsed/>
    <w:rsid w:val="00900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2020-11-09T15:15:00Z</dcterms:created>
  <dcterms:modified xsi:type="dcterms:W3CDTF">2020-11-09T15:15:00Z</dcterms:modified>
</cp:coreProperties>
</file>