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E3AD0" w14:textId="6CC63295" w:rsidR="00241D62" w:rsidRPr="00241D62" w:rsidRDefault="00241D62" w:rsidP="00241D62">
      <w:pPr>
        <w:jc w:val="center"/>
        <w:rPr>
          <w:rFonts w:ascii="Arial" w:hAnsi="Arial" w:cs="Arial"/>
          <w:b/>
          <w:color w:val="FF0000"/>
          <w:sz w:val="36"/>
          <w:szCs w:val="18"/>
        </w:rPr>
      </w:pPr>
      <w:r w:rsidRPr="00241D62">
        <w:rPr>
          <w:rFonts w:ascii="Arial" w:hAnsi="Arial" w:cs="Arial"/>
          <w:b/>
          <w:color w:val="FF0000"/>
          <w:sz w:val="36"/>
          <w:szCs w:val="18"/>
        </w:rPr>
        <w:t xml:space="preserve">Moção de apoio </w:t>
      </w:r>
      <w:r w:rsidR="0063442F">
        <w:rPr>
          <w:rFonts w:ascii="Arial" w:hAnsi="Arial" w:cs="Arial"/>
          <w:b/>
          <w:color w:val="FF0000"/>
          <w:sz w:val="36"/>
          <w:szCs w:val="18"/>
        </w:rPr>
        <w:t xml:space="preserve">contra o fechamento de cursos nas ETECs. Apoio aos trabalhadores do </w:t>
      </w:r>
      <w:r w:rsidRPr="00241D62">
        <w:rPr>
          <w:rFonts w:ascii="Arial" w:hAnsi="Arial" w:cs="Arial"/>
          <w:b/>
          <w:color w:val="FF0000"/>
          <w:sz w:val="36"/>
          <w:szCs w:val="18"/>
        </w:rPr>
        <w:t>CEETEPS</w:t>
      </w:r>
      <w:r w:rsidR="0063442F">
        <w:rPr>
          <w:rFonts w:ascii="Arial" w:hAnsi="Arial" w:cs="Arial"/>
          <w:b/>
          <w:color w:val="FF0000"/>
          <w:sz w:val="36"/>
          <w:szCs w:val="18"/>
        </w:rPr>
        <w:t xml:space="preserve"> e à comunidade</w:t>
      </w:r>
    </w:p>
    <w:p w14:paraId="04131C20" w14:textId="77777777" w:rsidR="00241D62" w:rsidRDefault="00241D62" w:rsidP="00241D62"/>
    <w:p w14:paraId="6C2AB3F1" w14:textId="22F21B75" w:rsidR="00241D62" w:rsidRPr="0090174B" w:rsidRDefault="00241D62" w:rsidP="008922DF">
      <w:pPr>
        <w:pStyle w:val="Pargrafobsico"/>
        <w:suppressAutoHyphens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0174B">
        <w:rPr>
          <w:rFonts w:ascii="Arial" w:hAnsi="Arial" w:cs="Arial"/>
          <w:sz w:val="22"/>
          <w:szCs w:val="22"/>
        </w:rPr>
        <w:t>Os vereadores da Câmara Municipal de __________________________ solidarizam-se com os funcionários, auxiliares de docentes e professores</w:t>
      </w:r>
      <w:r w:rsidR="0091216F" w:rsidRPr="0090174B">
        <w:rPr>
          <w:rFonts w:ascii="Arial" w:hAnsi="Arial" w:cs="Arial"/>
          <w:sz w:val="22"/>
          <w:szCs w:val="22"/>
        </w:rPr>
        <w:t xml:space="preserve"> </w:t>
      </w:r>
      <w:r w:rsidRPr="0090174B">
        <w:rPr>
          <w:rFonts w:ascii="Arial" w:hAnsi="Arial" w:cs="Arial"/>
          <w:sz w:val="22"/>
          <w:szCs w:val="22"/>
        </w:rPr>
        <w:t xml:space="preserve">das escolas técnicas (ETECs), do Centro Paula Souza (CEETEPS), reforçando sua preocupação com a possibilidade de </w:t>
      </w:r>
      <w:r w:rsidR="0063442F" w:rsidRPr="0090174B">
        <w:rPr>
          <w:rFonts w:ascii="Arial" w:hAnsi="Arial" w:cs="Arial"/>
          <w:sz w:val="22"/>
          <w:szCs w:val="22"/>
        </w:rPr>
        <w:t>fechamento de dezenas de cursos de Ensino Médio (EM) e Ensino Técnico In</w:t>
      </w:r>
      <w:r w:rsidR="0090174B" w:rsidRPr="0090174B">
        <w:rPr>
          <w:rFonts w:ascii="Arial" w:hAnsi="Arial" w:cs="Arial"/>
          <w:sz w:val="22"/>
          <w:szCs w:val="22"/>
        </w:rPr>
        <w:t xml:space="preserve">tegrado ao Médio (ETIM). </w:t>
      </w:r>
    </w:p>
    <w:p w14:paraId="15EB068B" w14:textId="14569A6F" w:rsidR="0090174B" w:rsidRPr="0090174B" w:rsidRDefault="0090174B" w:rsidP="0090174B">
      <w:pPr>
        <w:pStyle w:val="Pargrafobsico"/>
        <w:suppressAutoHyphens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0174B">
        <w:rPr>
          <w:rFonts w:ascii="Arial" w:hAnsi="Arial" w:cs="Arial"/>
          <w:sz w:val="22"/>
          <w:szCs w:val="22"/>
        </w:rPr>
        <w:t xml:space="preserve">Sabedores da importância que tais cursos têm para o desenvolvimento de nossa região, conclamamos a direção do CEETEPS e o governo do estado de São Paulo a revogarem esta decisão, que será profundamente danosa à comunidade. Ademais, não é adequado sequer ventilar </w:t>
      </w:r>
      <w:r w:rsidRPr="0090174B">
        <w:rPr>
          <w:rFonts w:ascii="Arial" w:hAnsi="Arial" w:cs="Arial"/>
          <w:color w:val="000000" w:themeColor="text1"/>
          <w:sz w:val="22"/>
          <w:szCs w:val="22"/>
        </w:rPr>
        <w:t xml:space="preserve">mudanças drásticas como essa, que devem restringir o acesso à educação pública de qualidade para milhares de jovens e ameaçam os empregos de centenas de professores da instituição, em meio a uma pandemia gravíssima como a que estamos vivendo. </w:t>
      </w:r>
    </w:p>
    <w:p w14:paraId="521A3BEB" w14:textId="60F51F62" w:rsidR="00241D62" w:rsidRPr="0090174B" w:rsidRDefault="0090174B" w:rsidP="008922DF">
      <w:pPr>
        <w:spacing w:after="0" w:line="360" w:lineRule="auto"/>
        <w:jc w:val="both"/>
        <w:rPr>
          <w:rFonts w:ascii="Arial" w:hAnsi="Arial" w:cs="Arial"/>
        </w:rPr>
      </w:pPr>
      <w:r w:rsidRPr="0090174B">
        <w:rPr>
          <w:rFonts w:ascii="Arial" w:hAnsi="Arial" w:cs="Arial"/>
          <w:color w:val="000000" w:themeColor="text1"/>
        </w:rPr>
        <w:tab/>
        <w:t>Colocamo-nos às ordens para contribuir nas iniciativas que forem necessárias à manutenção dos cursos e à preservação dos direitos de nossa comunidade.</w:t>
      </w:r>
      <w:r w:rsidR="0091216F" w:rsidRPr="0090174B">
        <w:rPr>
          <w:rFonts w:ascii="Arial" w:hAnsi="Arial" w:cs="Arial"/>
          <w:color w:val="000000"/>
        </w:rPr>
        <w:tab/>
      </w:r>
    </w:p>
    <w:p w14:paraId="53799078" w14:textId="77777777" w:rsidR="00241D62" w:rsidRPr="0090174B" w:rsidRDefault="00241D62" w:rsidP="008922D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0174B">
        <w:rPr>
          <w:rFonts w:ascii="Arial" w:hAnsi="Arial" w:cs="Arial"/>
        </w:rPr>
        <w:t>Certos da sensibilidade dos administradores do CEETEPS e do governo do estado, os vereadores desta Câmara Municipal subscrevem-se atenciosamente.</w:t>
      </w:r>
    </w:p>
    <w:p w14:paraId="7841D45C" w14:textId="77777777" w:rsidR="008922DF" w:rsidRPr="0090174B" w:rsidRDefault="008922DF" w:rsidP="008922DF">
      <w:pPr>
        <w:spacing w:after="0" w:line="360" w:lineRule="auto"/>
        <w:jc w:val="both"/>
        <w:rPr>
          <w:rFonts w:ascii="Arial" w:hAnsi="Arial" w:cs="Arial"/>
        </w:rPr>
      </w:pPr>
    </w:p>
    <w:p w14:paraId="79380398" w14:textId="77777777" w:rsidR="00241D62" w:rsidRPr="0090174B" w:rsidRDefault="00241D62" w:rsidP="008922DF">
      <w:pPr>
        <w:spacing w:after="0" w:line="360" w:lineRule="auto"/>
        <w:jc w:val="both"/>
        <w:rPr>
          <w:rFonts w:ascii="Arial" w:hAnsi="Arial" w:cs="Arial"/>
        </w:rPr>
      </w:pPr>
    </w:p>
    <w:p w14:paraId="74EED979" w14:textId="75313327" w:rsidR="00241D62" w:rsidRPr="0090174B" w:rsidRDefault="00241D62" w:rsidP="008922DF">
      <w:pPr>
        <w:spacing w:after="0" w:line="360" w:lineRule="auto"/>
        <w:jc w:val="both"/>
        <w:rPr>
          <w:rFonts w:ascii="Arial" w:hAnsi="Arial" w:cs="Arial"/>
        </w:rPr>
      </w:pPr>
      <w:r w:rsidRPr="0090174B">
        <w:rPr>
          <w:rFonts w:ascii="Arial" w:hAnsi="Arial" w:cs="Arial"/>
        </w:rPr>
        <w:t>_________________________________, _____ de __________________ de 2020.</w:t>
      </w:r>
    </w:p>
    <w:p w14:paraId="7B84454B" w14:textId="180A8A34" w:rsidR="00FD7ABC" w:rsidRPr="0090174B" w:rsidRDefault="00FD7ABC" w:rsidP="008922DF">
      <w:pPr>
        <w:spacing w:after="0" w:line="360" w:lineRule="auto"/>
        <w:jc w:val="both"/>
        <w:rPr>
          <w:rFonts w:ascii="Arial" w:hAnsi="Arial" w:cs="Arial"/>
        </w:rPr>
      </w:pPr>
    </w:p>
    <w:p w14:paraId="6764A396" w14:textId="1AE4A243" w:rsidR="00FD7ABC" w:rsidRDefault="00FD7ABC" w:rsidP="008922DF">
      <w:pPr>
        <w:spacing w:after="0" w:line="360" w:lineRule="auto"/>
        <w:jc w:val="both"/>
        <w:rPr>
          <w:rFonts w:ascii="Arial" w:hAnsi="Arial" w:cs="Arial"/>
        </w:rPr>
      </w:pPr>
    </w:p>
    <w:p w14:paraId="5031A5FA" w14:textId="77777777" w:rsidR="00FD7ABC" w:rsidRDefault="00FD7ABC" w:rsidP="008922DF">
      <w:pPr>
        <w:spacing w:after="0" w:line="360" w:lineRule="auto"/>
        <w:jc w:val="both"/>
        <w:rPr>
          <w:rFonts w:ascii="Arial" w:hAnsi="Arial" w:cs="Arial"/>
        </w:rPr>
      </w:pPr>
    </w:p>
    <w:p w14:paraId="26587F76" w14:textId="67A85DA7" w:rsidR="00FD7ABC" w:rsidRPr="00FD7ABC" w:rsidRDefault="00FD7ABC" w:rsidP="008922D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D7ABC">
        <w:rPr>
          <w:rFonts w:ascii="Arial" w:hAnsi="Arial" w:cs="Arial"/>
          <w:b/>
          <w:bCs/>
          <w:i/>
          <w:iCs/>
          <w:sz w:val="20"/>
          <w:szCs w:val="20"/>
        </w:rPr>
        <w:t>A/C: Superintendência do Centro Paula Souza (Ceeteps)</w:t>
      </w:r>
    </w:p>
    <w:p w14:paraId="411DC0CF" w14:textId="01DEF6A6" w:rsidR="00FD7ABC" w:rsidRDefault="000129A8" w:rsidP="008922D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hyperlink r:id="rId5" w:history="1">
        <w:r w:rsidRPr="00DA5136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gds@cps.sp.gov.br</w:t>
        </w:r>
      </w:hyperlink>
    </w:p>
    <w:p w14:paraId="4B1B2452" w14:textId="5FF64B66" w:rsidR="000129A8" w:rsidRDefault="000129A8" w:rsidP="008922D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6B771C8" w14:textId="02D15A05" w:rsidR="000129A8" w:rsidRPr="00FD7ABC" w:rsidRDefault="000129A8" w:rsidP="008922D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A/C: Governador João Doria</w:t>
      </w:r>
    </w:p>
    <w:p w14:paraId="618A830B" w14:textId="77777777" w:rsidR="00241D62" w:rsidRDefault="00241D62" w:rsidP="00241D62">
      <w:pPr>
        <w:spacing w:after="0" w:line="240" w:lineRule="auto"/>
      </w:pPr>
    </w:p>
    <w:p w14:paraId="2BA90294" w14:textId="77777777" w:rsidR="00241D62" w:rsidRDefault="00241D62" w:rsidP="00241D62">
      <w:pPr>
        <w:spacing w:after="0" w:line="240" w:lineRule="auto"/>
      </w:pPr>
    </w:p>
    <w:p w14:paraId="18D90E0A" w14:textId="77777777" w:rsidR="00F22529" w:rsidRDefault="00F22529"/>
    <w:sectPr w:rsidR="00F22529" w:rsidSect="00DA45DA">
      <w:pgSz w:w="11906" w:h="16838"/>
      <w:pgMar w:top="1134" w:right="1134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78F0"/>
    <w:multiLevelType w:val="hybridMultilevel"/>
    <w:tmpl w:val="9B4C5804"/>
    <w:lvl w:ilvl="0" w:tplc="A8D23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62"/>
    <w:rsid w:val="000129A8"/>
    <w:rsid w:val="00190E0B"/>
    <w:rsid w:val="00241D62"/>
    <w:rsid w:val="0063442F"/>
    <w:rsid w:val="008922DF"/>
    <w:rsid w:val="0090174B"/>
    <w:rsid w:val="0091216F"/>
    <w:rsid w:val="00C65EB6"/>
    <w:rsid w:val="00DA45DA"/>
    <w:rsid w:val="00F22529"/>
    <w:rsid w:val="00FD7ABC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50DD"/>
  <w15:chartTrackingRefBased/>
  <w15:docId w15:val="{C576D9E0-1627-4354-9674-29DC216C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D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241D6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129A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2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s@cps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Bahiji</dc:creator>
  <cp:keywords/>
  <dc:description/>
  <cp:lastModifiedBy>Bahiji Haje</cp:lastModifiedBy>
  <cp:revision>4</cp:revision>
  <dcterms:created xsi:type="dcterms:W3CDTF">2020-09-16T14:33:00Z</dcterms:created>
  <dcterms:modified xsi:type="dcterms:W3CDTF">2020-09-16T15:23:00Z</dcterms:modified>
</cp:coreProperties>
</file>